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7E5" w:rsidRPr="002353D8" w:rsidRDefault="009F27E5" w:rsidP="002353D8">
      <w:pPr>
        <w:widowControl w:val="0"/>
        <w:spacing w:after="120" w:line="240" w:lineRule="auto"/>
        <w:jc w:val="center"/>
        <w:rPr>
          <w:rFonts w:ascii="Kalpurush" w:hAnsi="Kalpurush" w:cs="Kalpurush"/>
          <w:b/>
          <w:sz w:val="32"/>
          <w:szCs w:val="32"/>
        </w:rPr>
      </w:pP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জ্ঞানকর্মসমুচ্চয়বাদ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খন্ডনপূর্বক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মোক্ষের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তত্ত্বজ্ঞানমাত্রসাধনত্ব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স্থাপন</w:t>
      </w:r>
      <w:r w:rsidRPr="002353D8">
        <w:rPr>
          <w:rFonts w:ascii="Kalpurush" w:hAnsi="Kalpurush" w:cs="Kalpurush"/>
          <w:b/>
          <w:sz w:val="32"/>
          <w:szCs w:val="32"/>
        </w:rPr>
        <w:t xml:space="preserve">: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শ্রীমদ্ভগবদ্গীতা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অবলম্বনে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একটি</w:t>
      </w:r>
      <w:r w:rsidRPr="002353D8">
        <w:rPr>
          <w:rFonts w:ascii="Kalpurush" w:hAnsi="Kalpurush" w:cs="Kalpurush"/>
          <w:b/>
          <w:sz w:val="32"/>
          <w:szCs w:val="32"/>
        </w:rPr>
        <w:t xml:space="preserve"> </w:t>
      </w:r>
      <w:r w:rsidRPr="002353D8">
        <w:rPr>
          <w:rFonts w:ascii="Kalpurush" w:hAnsi="Kalpurush" w:cs="Kalpurush"/>
          <w:b/>
          <w:sz w:val="32"/>
          <w:szCs w:val="32"/>
          <w:cs/>
          <w:lang w:bidi="bn-IN"/>
        </w:rPr>
        <w:t>সমীক্ষা</w:t>
      </w:r>
    </w:p>
    <w:p w:rsidR="00AE4EA4" w:rsidRPr="002353D8" w:rsidRDefault="009F27E5" w:rsidP="002353D8">
      <w:pPr>
        <w:widowControl w:val="0"/>
        <w:spacing w:after="120" w:line="240" w:lineRule="auto"/>
        <w:jc w:val="center"/>
        <w:rPr>
          <w:rFonts w:ascii="Kalpurush" w:hAnsi="Kalpurush" w:cs="Kalpurush"/>
          <w:b/>
          <w:sz w:val="24"/>
          <w:szCs w:val="24"/>
        </w:rPr>
      </w:pPr>
      <w:r w:rsidRPr="002353D8">
        <w:rPr>
          <w:rFonts w:ascii="Kalpurush" w:hAnsi="Kalpurush" w:cs="Kalpurush"/>
          <w:b/>
          <w:sz w:val="24"/>
          <w:szCs w:val="24"/>
        </w:rPr>
        <w:t>Dr. Shampa Roy</w:t>
      </w:r>
    </w:p>
    <w:p w:rsidR="00AE4EA4" w:rsidRPr="002353D8" w:rsidRDefault="00AE4EA4" w:rsidP="00235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purush" w:hAnsi="Kalpurush" w:cs="Kalpurush"/>
          <w:szCs w:val="24"/>
        </w:rPr>
      </w:pPr>
      <w:r w:rsidRPr="002353D8">
        <w:rPr>
          <w:rFonts w:ascii="Kalpurush" w:hAnsi="Kalpurush" w:cs="Kalpurush"/>
          <w:szCs w:val="24"/>
        </w:rPr>
        <w:t>Assistant Professor</w:t>
      </w:r>
      <w:r w:rsidR="00DE0F7D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</w:rPr>
        <w:t>Department of Philosophy</w:t>
      </w:r>
    </w:p>
    <w:p w:rsidR="00AE4EA4" w:rsidRPr="002353D8" w:rsidRDefault="00AE4EA4" w:rsidP="002353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Kalpurush" w:hAnsi="Kalpurush" w:cs="Kalpurush"/>
          <w:szCs w:val="24"/>
        </w:rPr>
      </w:pPr>
      <w:r w:rsidRPr="002353D8">
        <w:rPr>
          <w:rFonts w:ascii="Kalpurush" w:hAnsi="Kalpurush" w:cs="Kalpurush"/>
          <w:szCs w:val="24"/>
        </w:rPr>
        <w:t>University of Gour Banga</w:t>
      </w:r>
    </w:p>
    <w:p w:rsidR="00AE4EA4" w:rsidRPr="00CD0DE3" w:rsidRDefault="00AE4EA4" w:rsidP="002353D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  <w:r w:rsidRPr="002353D8">
        <w:rPr>
          <w:rFonts w:ascii="Kalpurush" w:hAnsi="Kalpurush" w:cs="Kalpurush"/>
          <w:szCs w:val="24"/>
        </w:rPr>
        <w:t>Malda, West Bengal</w:t>
      </w:r>
    </w:p>
    <w:p w:rsidR="00D83361" w:rsidRPr="00CD0DE3" w:rsidRDefault="00D83361" w:rsidP="00CD0DE3">
      <w:pPr>
        <w:widowControl w:val="0"/>
        <w:spacing w:after="120" w:line="240" w:lineRule="auto"/>
        <w:jc w:val="both"/>
        <w:rPr>
          <w:rFonts w:ascii="Kalpurush" w:hAnsi="Kalpurush" w:cs="Kalpurush"/>
          <w:b/>
          <w:sz w:val="24"/>
          <w:szCs w:val="24"/>
        </w:rPr>
      </w:pPr>
    </w:p>
    <w:p w:rsidR="00FF1D66" w:rsidRPr="009909A0" w:rsidRDefault="00FF1D66" w:rsidP="00FF1D66">
      <w:pPr>
        <w:pStyle w:val="IntenseQuote"/>
        <w:rPr>
          <w:rFonts w:ascii="Kalpurush" w:hAnsi="Kalpurush" w:cs="Kalpurush"/>
          <w:b/>
          <w:i w:val="0"/>
          <w:iCs w:val="0"/>
          <w:color w:val="auto"/>
          <w:lang w:bidi="bn-BD"/>
        </w:rPr>
      </w:pPr>
      <w:r w:rsidRPr="009909A0">
        <w:rPr>
          <w:rFonts w:ascii="Kalpurush" w:hAnsi="Kalpurush" w:cs="Kalpurush"/>
          <w:b/>
          <w:i w:val="0"/>
          <w:iCs w:val="0"/>
          <w:color w:val="auto"/>
          <w:cs/>
          <w:lang w:bidi="bn-IN"/>
        </w:rPr>
        <w:t>সারসংক্ষেপ</w:t>
      </w:r>
    </w:p>
    <w:p w:rsidR="00D83361" w:rsidRPr="002353D8" w:rsidRDefault="00191D13" w:rsidP="002353D8">
      <w:pPr>
        <w:widowControl w:val="0"/>
        <w:spacing w:after="120" w:line="240" w:lineRule="auto"/>
        <w:ind w:left="810" w:right="746"/>
        <w:jc w:val="both"/>
        <w:rPr>
          <w:rFonts w:ascii="Kalpurush" w:hAnsi="Kalpurush" w:cs="Kalpurush"/>
          <w:szCs w:val="24"/>
        </w:rPr>
      </w:pPr>
      <w:bookmarkStart w:id="0" w:name="_GoBack"/>
      <w:bookmarkEnd w:id="0"/>
      <w:r w:rsidRPr="002353D8">
        <w:rPr>
          <w:rFonts w:ascii="Kalpurush" w:hAnsi="Kalpurush" w:cs="Kalpurush"/>
          <w:szCs w:val="24"/>
          <w:cs/>
          <w:lang w:bidi="bn-IN"/>
        </w:rPr>
        <w:t>অধিকাংশ</w:t>
      </w:r>
      <w:r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ভারতীয়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Pr="002353D8">
        <w:rPr>
          <w:rFonts w:ascii="Kalpurush" w:hAnsi="Kalpurush" w:cs="Kalpurush"/>
          <w:szCs w:val="24"/>
          <w:cs/>
          <w:lang w:bidi="bn-IN"/>
        </w:rPr>
        <w:t>দর্শন</w:t>
      </w:r>
      <w:r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  <w:cs/>
          <w:lang w:bidi="bn-IN"/>
        </w:rPr>
        <w:t>সম্প্রদায়</w:t>
      </w:r>
      <w:r w:rsidR="00547C47"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  <w:cs/>
          <w:lang w:bidi="bn-IN"/>
        </w:rPr>
        <w:t>কর্তৃক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</w:rPr>
        <w:t>‘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</w:t>
      </w:r>
      <w:r w:rsidR="00547C47" w:rsidRPr="002353D8">
        <w:rPr>
          <w:rFonts w:ascii="Kalpurush" w:hAnsi="Kalpurush" w:cs="Kalpurush"/>
          <w:szCs w:val="24"/>
        </w:rPr>
        <w:t>’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পরম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পুরুষার্থরূপে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স্বীকৃত</w:t>
      </w:r>
      <w:r w:rsidR="00547C47"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  <w:cs/>
          <w:lang w:bidi="bn-IN"/>
        </w:rPr>
        <w:t>হয়েছে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চার্বাক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ও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কর্মমীমাংসক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ব্যতীত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প্রায়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সকল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দর্শন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সম্প্রদা</w:t>
      </w:r>
      <w:r w:rsidR="0063791F" w:rsidRPr="002353D8">
        <w:rPr>
          <w:rFonts w:ascii="Kalpurush" w:hAnsi="Kalpurush" w:cs="Kalpurush"/>
          <w:szCs w:val="24"/>
          <w:cs/>
          <w:lang w:bidi="bn-IN"/>
        </w:rPr>
        <w:t>য়েই</w:t>
      </w:r>
      <w:r w:rsidR="0063791F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নিত্যত্ব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হেতু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তার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পরমত্ব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স্বীকার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হয়েছে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কিন্তু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উপায়কে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কেন্দ্র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ভারতীয়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দার্শনিকগণের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মধ্যে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মতভেদ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পরিলক্ষিত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উপায়রূপে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ভক্তি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মনঃসংযম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চারটি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উপায়ের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আলোচনা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বিভিন্ন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শাস্ত্রে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পরিদৃষ্ট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যদিও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জন্য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চারটি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উপায়ের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আবশ্যকতা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প্রায়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সকল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দর্শন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সম্প্রদায়েই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স্বীকার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তথাপি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উক্ত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চারটি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উপায়ের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মধ্যে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সাক্ষাৎ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কারণ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অথবা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সাক্ষাৎ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কারণ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অথবা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জ্ঞানকর্মসমুচ্চয়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সাক্ষাৎ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কারণ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বিষয়ে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316E04" w:rsidRPr="002353D8">
        <w:rPr>
          <w:rFonts w:ascii="Kalpurush" w:hAnsi="Kalpurush" w:cs="Kalpurush"/>
          <w:szCs w:val="24"/>
          <w:cs/>
          <w:lang w:bidi="bn-IN"/>
        </w:rPr>
        <w:t>আচাৰ্য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গণের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মধ্যে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মতপাথর্ক্য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পরিলক্ষিত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বর্তমান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গবেষণা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প্রবন্ধে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C86E1D" w:rsidRPr="002353D8">
        <w:rPr>
          <w:rFonts w:ascii="Kalpurush" w:hAnsi="Kalpurush" w:cs="Kalpurush"/>
          <w:szCs w:val="24"/>
        </w:rPr>
        <w:t>‘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শ্রীমদ্ভগবদ্গীতা</w:t>
      </w:r>
      <w:r w:rsidR="00C86E1D" w:rsidRPr="002353D8">
        <w:rPr>
          <w:rFonts w:ascii="Kalpurush" w:hAnsi="Kalpurush" w:cs="Kalpurush"/>
          <w:szCs w:val="24"/>
        </w:rPr>
        <w:t>’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ও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আচার্য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মধুসূদন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  <w:cs/>
          <w:lang w:bidi="bn-IN"/>
        </w:rPr>
        <w:t>সরস্বতী</w:t>
      </w:r>
      <w:r w:rsidR="00547C47" w:rsidRPr="002353D8">
        <w:rPr>
          <w:rFonts w:ascii="Kalpurush" w:hAnsi="Kalpurush" w:cs="Kalpurush"/>
          <w:szCs w:val="24"/>
        </w:rPr>
        <w:t xml:space="preserve"> </w:t>
      </w:r>
      <w:r w:rsidR="00547C47" w:rsidRPr="002353D8">
        <w:rPr>
          <w:rFonts w:ascii="Kalpurush" w:hAnsi="Kalpurush" w:cs="Kalpurush"/>
          <w:szCs w:val="24"/>
          <w:cs/>
          <w:lang w:bidi="bn-IN"/>
        </w:rPr>
        <w:t>বিরচিত</w:t>
      </w:r>
      <w:r w:rsidR="000E4F33" w:rsidRPr="002353D8">
        <w:rPr>
          <w:rFonts w:ascii="Kalpurush" w:hAnsi="Kalpurush" w:cs="Kalpurush"/>
          <w:szCs w:val="24"/>
        </w:rPr>
        <w:t xml:space="preserve"> ‘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গূঢ়ার্থদীপিকাটীকা</w:t>
      </w:r>
      <w:r w:rsidR="000E4F33" w:rsidRPr="002353D8">
        <w:rPr>
          <w:rFonts w:ascii="Kalpurush" w:hAnsi="Kalpurush" w:cs="Kalpurush"/>
          <w:szCs w:val="24"/>
        </w:rPr>
        <w:t xml:space="preserve">’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অবলম্বনে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অপেক্ষা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জ্ঞানের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C86E1D" w:rsidRPr="002353D8">
        <w:rPr>
          <w:rFonts w:ascii="Kalpurush" w:hAnsi="Kalpurush" w:cs="Kalpurush"/>
          <w:szCs w:val="24"/>
          <w:cs/>
          <w:lang w:bidi="bn-IN"/>
        </w:rPr>
        <w:t>শ্রেষ্ঠত্ব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প্রদর্শনপূর্বক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তথা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জ্ঞানকর্মসমুচ্চয়বাদ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খন্ডনপূর্বক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তত্ত্বজ্ঞানমাত্রসাধনত্ব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স্থাপন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হয়েছে</w:t>
      </w:r>
      <w:r w:rsidR="000E4F33" w:rsidRPr="002353D8">
        <w:rPr>
          <w:rFonts w:ascii="Kalpurush" w:hAnsi="Kalpurush" w:cs="Kalpurush"/>
          <w:szCs w:val="24"/>
          <w:cs/>
          <w:lang w:bidi="hi-IN"/>
        </w:rPr>
        <w:t>।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C86E1D" w:rsidRPr="002353D8">
        <w:rPr>
          <w:rFonts w:ascii="Kalpurush" w:hAnsi="Kalpurush" w:cs="Kalpurush"/>
          <w:szCs w:val="24"/>
          <w:cs/>
          <w:lang w:bidi="bn-IN"/>
        </w:rPr>
        <w:t>আলো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ক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ও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অন্ধকারের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ন্যায়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জ্ঞান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ও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পরস্পর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বিরোধী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হওয়ায়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জ্ঞান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ও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46247" w:rsidRPr="002353D8">
        <w:rPr>
          <w:rFonts w:ascii="Kalpurush" w:hAnsi="Kalpurush" w:cs="Kalpurush"/>
          <w:szCs w:val="24"/>
          <w:cs/>
          <w:lang w:bidi="bn-IN"/>
        </w:rPr>
        <w:t>কর্মের</w:t>
      </w:r>
      <w:r w:rsidR="00D46247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সমুচ্চয়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সম্ভব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নয়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তবে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ফলাভিসন্ধিরহিতরূপে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কর্মের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অনুষ্ঠান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হলে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স্বতঃ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ফল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উৎপন্ন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করবে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না</w:t>
      </w:r>
      <w:r w:rsidR="000E4F33" w:rsidRPr="002353D8">
        <w:rPr>
          <w:rFonts w:ascii="Kalpurush" w:hAnsi="Kalpurush" w:cs="Kalpurush"/>
          <w:szCs w:val="24"/>
        </w:rPr>
        <w:t xml:space="preserve">,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আবার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সকল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5A0853" w:rsidRPr="002353D8">
        <w:rPr>
          <w:rFonts w:ascii="Kalpurush" w:hAnsi="Kalpurush" w:cs="Kalpurush"/>
          <w:szCs w:val="24"/>
          <w:cs/>
          <w:lang w:bidi="bn-IN"/>
        </w:rPr>
        <w:t>নিষ্ফ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লও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নয়</w:t>
      </w:r>
      <w:r w:rsidR="000E4F33" w:rsidRPr="002353D8">
        <w:rPr>
          <w:rFonts w:ascii="Kalpurush" w:hAnsi="Kalpurush" w:cs="Kalpurush"/>
          <w:szCs w:val="24"/>
        </w:rPr>
        <w:t xml:space="preserve">;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বরং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প্রকার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নিষ্কাম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চিত্তশুদ্ধিরই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জনক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এবং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চিত্ত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শুদ্ধ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হলে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তবেই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তত্ত্বজ্ঞান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উৎপন্ন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হয়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এবং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এই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তত্ত্বজ্ঞান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মোক্ষের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সাক্ষাৎ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কারণ</w:t>
      </w:r>
      <w:r w:rsidR="000E4F33" w:rsidRPr="002353D8">
        <w:rPr>
          <w:rFonts w:ascii="Kalpurush" w:hAnsi="Kalpurush" w:cs="Kalpurush"/>
          <w:szCs w:val="24"/>
          <w:cs/>
          <w:lang w:bidi="hi-IN"/>
        </w:rPr>
        <w:t>।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সুতরাং</w:t>
      </w:r>
      <w:r w:rsidR="000E4F33" w:rsidRPr="002353D8">
        <w:rPr>
          <w:rFonts w:ascii="Kalpurush" w:hAnsi="Kalpurush" w:cs="Kalpurush"/>
          <w:szCs w:val="24"/>
        </w:rPr>
        <w:t xml:space="preserve">,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নিষ্কাম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কর্মরূপ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কর্মযোগ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এবং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তত্ত্বজ্ঞানের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ফলও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0E4F33" w:rsidRPr="002353D8">
        <w:rPr>
          <w:rFonts w:ascii="Kalpurush" w:hAnsi="Kalpurush" w:cs="Kalpurush"/>
          <w:szCs w:val="24"/>
        </w:rPr>
        <w:t xml:space="preserve">,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অধিকারীও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0E4F33" w:rsidRPr="002353D8">
        <w:rPr>
          <w:rFonts w:ascii="Kalpurush" w:hAnsi="Kalpurush" w:cs="Kalpurush"/>
          <w:szCs w:val="24"/>
          <w:cs/>
          <w:lang w:bidi="hi-IN"/>
        </w:rPr>
        <w:t>।</w:t>
      </w:r>
      <w:r w:rsidR="000E4F33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বস্তুতঃ</w:t>
      </w:r>
      <w:r w:rsidR="000E4F33" w:rsidRPr="002353D8">
        <w:rPr>
          <w:rFonts w:ascii="Kalpurush" w:hAnsi="Kalpurush" w:cs="Kalpurush"/>
          <w:szCs w:val="24"/>
          <w:cs/>
          <w:lang w:bidi="bn-IN"/>
        </w:rPr>
        <w:t>পক্ষে</w:t>
      </w:r>
      <w:r w:rsidR="000E4F33" w:rsidRPr="002353D8">
        <w:rPr>
          <w:rFonts w:ascii="Kalpurush" w:hAnsi="Kalpurush" w:cs="Kalpurush"/>
          <w:szCs w:val="24"/>
        </w:rPr>
        <w:t>,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জ্ঞানযোগ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থেকে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যেমন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নিঃশ্রেয়স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যায়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সেইরূপ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কর্মযোগও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যথাবিধ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অনুষ্ঠিত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হলে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তা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জ্ঞানোৎপত্তি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পূর্বক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নিঃশ্রেয়স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প্রদান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বলে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কর্মযোগ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থেকেও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সেই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নিঃশ্রেয়সরূপ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একই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ফল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করা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যায়</w:t>
      </w:r>
      <w:r w:rsidR="00D83361" w:rsidRPr="002353D8">
        <w:rPr>
          <w:rFonts w:ascii="Kalpurush" w:hAnsi="Kalpurush" w:cs="Kalpurush"/>
          <w:szCs w:val="24"/>
          <w:cs/>
          <w:lang w:bidi="hi-IN"/>
        </w:rPr>
        <w:t>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অতএব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lastRenderedPageBreak/>
        <w:t>কর্মযোগ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ও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জ্ঞানযোগের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দ্বারা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প্রাপ্ত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ফল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নিঃশ্রেয়স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যেহেতু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নয়</w:t>
      </w:r>
      <w:r w:rsidR="00D83361" w:rsidRPr="002353D8">
        <w:rPr>
          <w:rFonts w:ascii="Kalpurush" w:hAnsi="Kalpurush" w:cs="Kalpurush"/>
          <w:szCs w:val="24"/>
        </w:rPr>
        <w:t xml:space="preserve">,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সেহেতু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তারা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পরমার্থতঃ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ভিন্ন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নয়</w:t>
      </w:r>
      <w:r w:rsidR="00D83361" w:rsidRPr="002353D8">
        <w:rPr>
          <w:rFonts w:ascii="Kalpurush" w:hAnsi="Kalpurush" w:cs="Kalpurush"/>
          <w:szCs w:val="24"/>
        </w:rPr>
        <w:t xml:space="preserve">;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পরমার্থ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লাভের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D83361" w:rsidRPr="002353D8">
        <w:rPr>
          <w:rFonts w:ascii="Kalpurush" w:hAnsi="Kalpurush" w:cs="Kalpurush"/>
          <w:szCs w:val="24"/>
          <w:cs/>
          <w:lang w:bidi="bn-IN"/>
        </w:rPr>
        <w:t>বিভিন্ন</w:t>
      </w:r>
      <w:r w:rsidR="00D83361" w:rsidRPr="002353D8">
        <w:rPr>
          <w:rFonts w:ascii="Kalpurush" w:hAnsi="Kalpurush" w:cs="Kalpurush"/>
          <w:szCs w:val="24"/>
        </w:rPr>
        <w:t xml:space="preserve"> </w:t>
      </w:r>
      <w:r w:rsidR="001974A3" w:rsidRPr="002353D8">
        <w:rPr>
          <w:rFonts w:ascii="Kalpurush" w:hAnsi="Kalpurush" w:cs="Kalpurush"/>
          <w:szCs w:val="24"/>
          <w:cs/>
          <w:lang w:bidi="bn-IN"/>
        </w:rPr>
        <w:t>পথমাত্র</w:t>
      </w:r>
      <w:r w:rsidR="005A0853" w:rsidRPr="002353D8">
        <w:rPr>
          <w:rFonts w:ascii="Kalpurush" w:hAnsi="Kalpurush" w:cs="Kalpurush"/>
          <w:szCs w:val="24"/>
          <w:cs/>
          <w:lang w:bidi="hi-IN"/>
        </w:rPr>
        <w:t>।</w:t>
      </w:r>
    </w:p>
    <w:p w:rsidR="00D83361" w:rsidRPr="002353D8" w:rsidRDefault="00D83361" w:rsidP="002353D8">
      <w:pPr>
        <w:widowControl w:val="0"/>
        <w:spacing w:after="120" w:line="240" w:lineRule="auto"/>
        <w:ind w:left="810" w:right="746"/>
        <w:jc w:val="both"/>
        <w:rPr>
          <w:rFonts w:ascii="Kalpurush" w:hAnsi="Kalpurush" w:cs="Kalpurush"/>
          <w:szCs w:val="24"/>
        </w:rPr>
      </w:pPr>
      <w:r w:rsidRPr="002353D8">
        <w:rPr>
          <w:rFonts w:ascii="Kalpurush" w:hAnsi="Kalpurush" w:cs="Kalpurush"/>
          <w:b/>
          <w:bCs/>
          <w:szCs w:val="24"/>
          <w:cs/>
          <w:lang w:bidi="bn-IN"/>
        </w:rPr>
        <w:t>মূলশব্দ</w:t>
      </w:r>
      <w:r w:rsidRPr="002353D8">
        <w:rPr>
          <w:rFonts w:ascii="Kalpurush" w:hAnsi="Kalpurush" w:cs="Kalpurush"/>
          <w:b/>
          <w:szCs w:val="24"/>
        </w:rPr>
        <w:t>:</w:t>
      </w:r>
      <w:r w:rsidRPr="002353D8">
        <w:rPr>
          <w:rFonts w:ascii="Kalpurush" w:hAnsi="Kalpurush" w:cs="Kalpurush"/>
          <w:szCs w:val="24"/>
        </w:rPr>
        <w:t xml:space="preserve"> </w:t>
      </w:r>
      <w:r w:rsidR="007E3EC9" w:rsidRPr="002353D8">
        <w:rPr>
          <w:rFonts w:ascii="Kalpurush" w:hAnsi="Kalpurush" w:cs="Kalpurush"/>
          <w:szCs w:val="24"/>
        </w:rPr>
        <w:t xml:space="preserve"> </w:t>
      </w:r>
      <w:r w:rsidRPr="002353D8">
        <w:rPr>
          <w:rFonts w:ascii="Kalpurush" w:hAnsi="Kalpurush" w:cs="Kalpurush"/>
          <w:szCs w:val="24"/>
          <w:cs/>
          <w:lang w:bidi="bn-IN"/>
        </w:rPr>
        <w:t>চিত্তশুদ্ধি</w:t>
      </w:r>
      <w:r w:rsidRPr="002353D8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  <w:cs/>
          <w:lang w:bidi="bn-IN"/>
        </w:rPr>
        <w:t>নিষ্কাম</w:t>
      </w:r>
      <w:r w:rsidRPr="002353D8">
        <w:rPr>
          <w:rFonts w:ascii="Kalpurush" w:hAnsi="Kalpurush" w:cs="Kalpurush"/>
          <w:szCs w:val="24"/>
        </w:rPr>
        <w:t xml:space="preserve"> </w:t>
      </w:r>
      <w:r w:rsidRPr="002353D8">
        <w:rPr>
          <w:rFonts w:ascii="Kalpurush" w:hAnsi="Kalpurush" w:cs="Kalpurush"/>
          <w:szCs w:val="24"/>
          <w:cs/>
          <w:lang w:bidi="bn-IN"/>
        </w:rPr>
        <w:t>কর্ম</w:t>
      </w:r>
      <w:r w:rsidRPr="002353D8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  <w:cs/>
          <w:lang w:bidi="bn-IN"/>
        </w:rPr>
        <w:t>কাম্যকর্ম</w:t>
      </w:r>
      <w:r w:rsidRPr="002353D8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  <w:cs/>
          <w:lang w:bidi="bn-IN"/>
        </w:rPr>
        <w:t>জ্ঞানকর্মসমুচ্চয়</w:t>
      </w:r>
      <w:r w:rsidRPr="002353D8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  <w:cs/>
          <w:lang w:bidi="bn-IN"/>
        </w:rPr>
        <w:t>তত্ত্বজ্ঞান</w:t>
      </w:r>
      <w:r w:rsidRPr="002353D8">
        <w:rPr>
          <w:rFonts w:ascii="Kalpurush" w:hAnsi="Kalpurush" w:cs="Kalpurush"/>
          <w:szCs w:val="24"/>
        </w:rPr>
        <w:t xml:space="preserve">, </w:t>
      </w:r>
      <w:r w:rsidRPr="002353D8">
        <w:rPr>
          <w:rFonts w:ascii="Kalpurush" w:hAnsi="Kalpurush" w:cs="Kalpurush"/>
          <w:szCs w:val="24"/>
          <w:cs/>
          <w:lang w:bidi="bn-IN"/>
        </w:rPr>
        <w:t>মোক্ষ</w:t>
      </w:r>
      <w:r w:rsidRPr="002353D8">
        <w:rPr>
          <w:rFonts w:ascii="Kalpurush" w:hAnsi="Kalpurush" w:cs="Kalpurush"/>
          <w:szCs w:val="24"/>
          <w:cs/>
          <w:lang w:bidi="hi-IN"/>
        </w:rPr>
        <w:t>।</w:t>
      </w:r>
    </w:p>
    <w:p w:rsidR="002353D8" w:rsidRDefault="002353D8" w:rsidP="00CD0DE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  <w:cs/>
          <w:lang w:bidi="bn-IN"/>
        </w:rPr>
      </w:pPr>
    </w:p>
    <w:p w:rsidR="00724739" w:rsidRPr="00CD0DE3" w:rsidRDefault="00724739" w:rsidP="00CD0DE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ভারতীয়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দর্শনে</w:t>
      </w:r>
      <w:r w:rsidR="00E37789"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অন্যতম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গুরুত্বপূর্ণ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আলোচ্য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="00E37789" w:rsidRPr="00CD0DE3">
        <w:rPr>
          <w:rFonts w:ascii="Kalpurush" w:hAnsi="Kalpurush" w:cs="Kalpurush"/>
          <w:sz w:val="24"/>
          <w:szCs w:val="24"/>
        </w:rPr>
        <w:t xml:space="preserve"> </w:t>
      </w:r>
      <w:r w:rsidR="00E37789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E37789" w:rsidRPr="00CD0DE3">
        <w:rPr>
          <w:rFonts w:ascii="Kalpurush" w:hAnsi="Kalpurush" w:cs="Kalpurush"/>
          <w:sz w:val="24"/>
          <w:szCs w:val="24"/>
        </w:rPr>
        <w:t xml:space="preserve"> </w:t>
      </w:r>
      <w:r w:rsidR="00547C47" w:rsidRPr="00CD0DE3">
        <w:rPr>
          <w:rFonts w:ascii="Kalpurush" w:hAnsi="Kalpurush" w:cs="Kalpurush"/>
          <w:sz w:val="24"/>
          <w:szCs w:val="24"/>
        </w:rPr>
        <w:t>‘</w:t>
      </w:r>
      <w:r w:rsidR="00C03514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547C47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47C47" w:rsidRPr="00CD0DE3">
        <w:rPr>
          <w:rFonts w:ascii="Kalpurush" w:hAnsi="Kalpurush" w:cs="Kalpurush"/>
          <w:sz w:val="24"/>
          <w:szCs w:val="24"/>
          <w:cs/>
          <w:lang w:bidi="bn-IN"/>
        </w:rPr>
        <w:t>অধিকাংশ</w:t>
      </w:r>
      <w:r w:rsidR="00547C47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ভারতীয়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দর্শনে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পুরুষার্থরূপে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স্বীকৃত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চার্বাক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47C47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547C47" w:rsidRPr="00CD0DE3">
        <w:rPr>
          <w:rFonts w:ascii="Kalpurush" w:hAnsi="Kalpurush" w:cs="Kalpurush"/>
          <w:sz w:val="24"/>
          <w:szCs w:val="24"/>
        </w:rPr>
        <w:t xml:space="preserve"> </w:t>
      </w:r>
      <w:r w:rsidR="00547C47" w:rsidRPr="00CD0DE3">
        <w:rPr>
          <w:rFonts w:ascii="Kalpurush" w:hAnsi="Kalpurush" w:cs="Kalpurush"/>
          <w:sz w:val="24"/>
          <w:szCs w:val="24"/>
          <w:cs/>
          <w:lang w:bidi="bn-IN"/>
        </w:rPr>
        <w:t>কর্মমীমাংসক</w:t>
      </w:r>
      <w:r w:rsidR="00547C47" w:rsidRPr="00CD0DE3">
        <w:rPr>
          <w:rFonts w:ascii="Kalpurush" w:hAnsi="Kalpurush" w:cs="Kalpurush"/>
          <w:sz w:val="24"/>
          <w:szCs w:val="24"/>
        </w:rPr>
        <w:t xml:space="preserve"> </w:t>
      </w:r>
      <w:r w:rsidR="00E37789" w:rsidRPr="00CD0DE3">
        <w:rPr>
          <w:rFonts w:ascii="Kalpurush" w:hAnsi="Kalpurush" w:cs="Kalpurush"/>
          <w:sz w:val="24"/>
          <w:szCs w:val="24"/>
          <w:cs/>
          <w:lang w:bidi="bn-IN"/>
        </w:rPr>
        <w:t>ব্য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আস্তিক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নাস্তিক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নির্বিশেষে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দর্শন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সম্প্রদায়ই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পুরুষার্থতা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কেন্দ্র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দার্শনিক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সম্প্রদায়গুলির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মতবিরোধ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পরিলক্ষিত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E37789" w:rsidRPr="00CD0DE3">
        <w:rPr>
          <w:rFonts w:ascii="Kalpurush" w:hAnsi="Kalpurush" w:cs="Kalpurush"/>
          <w:sz w:val="24"/>
          <w:szCs w:val="24"/>
        </w:rPr>
        <w:t>,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ভক্তি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মনঃসংযম</w:t>
      </w:r>
      <w:r w:rsidR="00DC38EB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</w:rPr>
        <w:t xml:space="preserve">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চারটি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960FE" w:rsidRPr="00CD0DE3">
        <w:rPr>
          <w:rFonts w:ascii="Kalpurush" w:hAnsi="Kalpurush" w:cs="Kalpurush"/>
          <w:sz w:val="24"/>
          <w:szCs w:val="24"/>
          <w:cs/>
          <w:lang w:bidi="bn-IN"/>
        </w:rPr>
        <w:t>উপায়ে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আলোচনা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বিভিন্ন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শাস্ত্রে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পরিদৃষ্ট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37789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37789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E37789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703F8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কেন্দ্র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দার্শনিকগণের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মতবিরোধ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পরিলক্ষিত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CD0DE3">
        <w:rPr>
          <w:rFonts w:ascii="Kalpurush" w:hAnsi="Kalpurush" w:cs="Kalpurush"/>
          <w:sz w:val="24"/>
          <w:szCs w:val="24"/>
        </w:rPr>
        <w:t xml:space="preserve"> 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="00547C47"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5E5B5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বর্তমান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গবেষণা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প্রবন্ধে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C1056E" w:rsidRPr="00CD0DE3">
        <w:rPr>
          <w:rFonts w:ascii="Kalpurush" w:hAnsi="Kalpurush" w:cs="Kalpurush"/>
          <w:sz w:val="24"/>
          <w:szCs w:val="24"/>
          <w:cs/>
          <w:lang w:bidi="bn-IN"/>
        </w:rPr>
        <w:t>শ্রীমদ্ভগবদ্গীতা</w:t>
      </w:r>
      <w:r w:rsidR="00C1056E" w:rsidRPr="00CD0DE3">
        <w:rPr>
          <w:rFonts w:ascii="Kalpurush" w:hAnsi="Kalpurush" w:cs="Kalpurush"/>
          <w:sz w:val="24"/>
          <w:szCs w:val="24"/>
        </w:rPr>
        <w:t xml:space="preserve"> </w:t>
      </w:r>
      <w:r w:rsidR="00C1056E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C1056E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মধু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সূ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DC38EB"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="00DC38EB" w:rsidRPr="00CD0DE3">
        <w:rPr>
          <w:rFonts w:ascii="Kalpurush" w:hAnsi="Kalpurush" w:cs="Kalpurush"/>
          <w:sz w:val="24"/>
          <w:szCs w:val="24"/>
        </w:rPr>
        <w:t xml:space="preserve"> </w:t>
      </w:r>
      <w:r w:rsidR="00DC38EB" w:rsidRPr="00CD0DE3">
        <w:rPr>
          <w:rFonts w:ascii="Kalpurush" w:hAnsi="Kalpurush" w:cs="Kalpurush"/>
          <w:sz w:val="24"/>
          <w:szCs w:val="24"/>
          <w:cs/>
          <w:lang w:bidi="bn-IN"/>
        </w:rPr>
        <w:t>বিরচিত</w:t>
      </w:r>
      <w:r w:rsidR="00DC38EB"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গূঢ়ার্থদী</w:t>
      </w:r>
      <w:r w:rsidR="004B0E4D" w:rsidRPr="00CD0DE3">
        <w:rPr>
          <w:rFonts w:ascii="Kalpurush" w:hAnsi="Kalpurush" w:cs="Kalpurush"/>
          <w:sz w:val="24"/>
          <w:szCs w:val="24"/>
          <w:cs/>
          <w:lang w:bidi="bn-IN"/>
        </w:rPr>
        <w:t>পিকাটী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প্রশ্নের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উত্তর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জ্ঞানকর্মসমুচ্চ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য়বাদ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বিস্তৃতরূপে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খন্ডিত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প্রসঙ্গে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শ্রেষ্ঠত্ব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প্রদর্শনপূর্বক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তত্ত্বজ্ঞানমাত্রসাধনত্ব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স্থাপন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724739" w:rsidRPr="00CD0DE3" w:rsidRDefault="00724739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অষ্টাদশ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অধ্যায়যুক্ত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062BB" w:rsidRPr="00CD0DE3">
        <w:rPr>
          <w:rFonts w:ascii="Kalpurush" w:hAnsi="Kalpurush" w:cs="Kalpurush"/>
          <w:sz w:val="24"/>
          <w:szCs w:val="24"/>
          <w:cs/>
          <w:lang w:bidi="bn-IN"/>
        </w:rPr>
        <w:t>শ্রীমদ্ভগবদ্গী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দ্বিতীয়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অধ্যায়ে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আত্ম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বর্ণনা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স্বধর্মে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স্বধর্ম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পাপের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সম্ব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ন্ধে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যুদ্ধে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লিপ্ত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বিদ্বানব্যক্তির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নিষেধ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এরূ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5E5B5F" w:rsidRPr="00CD0DE3">
        <w:rPr>
          <w:rFonts w:ascii="Kalpurush" w:hAnsi="Kalpurush" w:cs="Kalpurush"/>
          <w:sz w:val="24"/>
          <w:szCs w:val="24"/>
        </w:rPr>
        <w:t>, ‘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অকর্তা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অভোক্তা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E5B5F"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চৈতন্যস্বরূপ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করব</w:t>
      </w:r>
      <w:r w:rsidR="005E5B5F" w:rsidRPr="00CD0DE3">
        <w:rPr>
          <w:rFonts w:ascii="Kalpurush" w:hAnsi="Kalpurush" w:cs="Kalpurush"/>
          <w:sz w:val="24"/>
          <w:szCs w:val="24"/>
        </w:rPr>
        <w:t xml:space="preserve">’ </w:t>
      </w:r>
      <w:r w:rsidRPr="00CD0DE3">
        <w:rPr>
          <w:rFonts w:ascii="Kalpurush" w:hAnsi="Kalpurush" w:cs="Kalpurush"/>
          <w:sz w:val="24"/>
          <w:szCs w:val="24"/>
        </w:rPr>
        <w:t xml:space="preserve">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নিজেকে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অ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কর্তা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অভোক্তারূপে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জেনেছে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আমি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করব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ব্যবহারদ্বয়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পরস্পর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বিরুদ্ধ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বস্তুতঃ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অন্ধকারের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ন্যায়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অন্ধকার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যুগপৎ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একস্থানে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ব্য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শুদ্ধচৈতন্য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তদ্বি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কারণবশতঃ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আপত্তি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যুক্তিযুক্ত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724739" w:rsidRPr="00CD0DE3" w:rsidRDefault="00724739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92D89" w:rsidRPr="00CD0DE3">
        <w:rPr>
          <w:rFonts w:ascii="Kalpurush" w:hAnsi="Kalpurush" w:cs="Kalpurush"/>
          <w:sz w:val="24"/>
          <w:szCs w:val="24"/>
          <w:cs/>
          <w:lang w:bidi="bn-IN"/>
        </w:rPr>
        <w:t>আশ</w:t>
      </w:r>
      <w:r w:rsidR="006F0091" w:rsidRPr="00CD0DE3">
        <w:rPr>
          <w:rFonts w:ascii="Kalpurush" w:hAnsi="Kalpurush" w:cs="Kalpurush"/>
          <w:sz w:val="24"/>
          <w:szCs w:val="24"/>
          <w:cs/>
          <w:lang w:bidi="bn-IN"/>
        </w:rPr>
        <w:t>ঙ্কা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sz w:val="24"/>
          <w:szCs w:val="24"/>
          <w:cs/>
          <w:lang w:bidi="bn-IN"/>
        </w:rPr>
        <w:t>নিরসনার্থে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6F0091" w:rsidRPr="00CD0DE3">
        <w:rPr>
          <w:rFonts w:ascii="Kalpurush" w:hAnsi="Kalpurush" w:cs="Kalpurush"/>
          <w:sz w:val="24"/>
          <w:szCs w:val="24"/>
        </w:rPr>
        <w:t xml:space="preserve"> – </w:t>
      </w:r>
      <w:r w:rsidR="006F0091" w:rsidRPr="00CD0DE3">
        <w:rPr>
          <w:rFonts w:ascii="Kalpurush" w:hAnsi="Kalpurush" w:cs="Kalpurush"/>
          <w:i/>
          <w:sz w:val="24"/>
          <w:szCs w:val="24"/>
        </w:rPr>
        <w:t>“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এষা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5438E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তেঽ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ভিহিতা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সাঙ্খ্যে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বুদ্ধির্যোগে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ত্বিমাং</w:t>
      </w:r>
      <w:r w:rsidR="006F0091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ণু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বুদ্ধ্যা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যু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ক্তো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যয়া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পার্থ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কৰ্ম্মবন্ধং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F009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প্রহাস্য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সি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6F0091" w:rsidRPr="00CD0DE3">
        <w:rPr>
          <w:rFonts w:ascii="Kalpurush" w:hAnsi="Kalpurush" w:cs="Kalpurush"/>
          <w:i/>
          <w:sz w:val="24"/>
          <w:szCs w:val="24"/>
        </w:rPr>
        <w:t>”</w:t>
      </w:r>
      <w:r w:rsidR="006F0091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শ্লোকস্থ</w:t>
      </w:r>
      <w:r w:rsidR="001562D4" w:rsidRPr="00CD0DE3">
        <w:rPr>
          <w:rFonts w:ascii="Kalpurush" w:hAnsi="Kalpurush" w:cs="Kalpurush"/>
          <w:sz w:val="24"/>
          <w:szCs w:val="24"/>
        </w:rPr>
        <w:t xml:space="preserve"> ‘</w:t>
      </w:r>
      <w:r w:rsidR="001562D4" w:rsidRPr="00CD0DE3">
        <w:rPr>
          <w:rFonts w:ascii="Kalpurush" w:hAnsi="Kalpurush" w:cs="Kalpurush"/>
          <w:sz w:val="24"/>
          <w:szCs w:val="24"/>
          <w:cs/>
          <w:lang w:bidi="bn-IN"/>
        </w:rPr>
        <w:t>সাংখ্য</w:t>
      </w:r>
      <w:r w:rsidR="001562D4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শব্দের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উপনিষদ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প্রতিপাদ্য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উল্লিখিত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ঔপনিষদ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সদ্যোমুক্তি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সাক্ষাৎমুক্তি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সাংখ্যজ্ঞান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বর্ণনান্তর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যোগবুদ্ধির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562D4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কলুষতাদি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দোষবশত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আত্মতত্ত্ব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চিত্তমলিনতাদি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বিধান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</w:t>
      </w:r>
      <w:r w:rsidR="00225A80" w:rsidRPr="00CD0DE3">
        <w:rPr>
          <w:rFonts w:ascii="Kalpurush" w:hAnsi="Kalpurush" w:cs="Kalpurush"/>
          <w:sz w:val="24"/>
          <w:szCs w:val="24"/>
          <w:cs/>
          <w:lang w:bidi="bn-IN"/>
        </w:rPr>
        <w:t>ঃ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জ্ঞা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অন্ত</w:t>
      </w:r>
      <w:r w:rsidR="00225A80" w:rsidRPr="00CD0DE3">
        <w:rPr>
          <w:rFonts w:ascii="Kalpurush" w:hAnsi="Kalpurush" w:cs="Kalpurush"/>
          <w:sz w:val="24"/>
          <w:szCs w:val="24"/>
          <w:cs/>
          <w:lang w:bidi="bn-IN"/>
        </w:rPr>
        <w:t>ঃ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করণ</w:t>
      </w:r>
      <w:r w:rsidR="006225B6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বিরোধের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হয়েছিল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যথাযথ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একইকালে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সহাবস্থানবশতঃ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পারত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অভিপ্রেত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পরিত্যজ্য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অনুষ্ঠেয়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F1CD3" w:rsidRPr="00CD0DE3">
        <w:rPr>
          <w:rFonts w:ascii="Kalpurush" w:hAnsi="Kalpurush" w:cs="Kalpurush"/>
          <w:sz w:val="24"/>
          <w:szCs w:val="24"/>
          <w:cs/>
          <w:lang w:bidi="bn-IN"/>
        </w:rPr>
        <w:t>বহির্ভূ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বিভিন্ন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অবস্থার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সহাবস্থান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বিরোধেরও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7202BD" w:rsidRPr="00CD0DE3" w:rsidRDefault="00724739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6225B6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sz w:val="24"/>
          <w:szCs w:val="24"/>
          <w:cs/>
          <w:lang w:bidi="bn-IN"/>
        </w:rPr>
        <w:t>মধুসূ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ভাবার্থ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বিশ্লেষণ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6225B6" w:rsidRPr="00CD0DE3">
        <w:rPr>
          <w:rFonts w:ascii="Kalpurush" w:hAnsi="Kalpurush" w:cs="Kalpurush"/>
          <w:sz w:val="24"/>
          <w:szCs w:val="24"/>
        </w:rPr>
        <w:t xml:space="preserve">- </w:t>
      </w:r>
      <w:r w:rsidR="006225B6" w:rsidRPr="00CD0DE3">
        <w:rPr>
          <w:rFonts w:ascii="Kalpurush" w:hAnsi="Kalpurush" w:cs="Kalpurush"/>
          <w:i/>
          <w:sz w:val="24"/>
          <w:szCs w:val="24"/>
        </w:rPr>
        <w:t>“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অয়ম্ভাবঃ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কৰ্ম্মনিমিত্তো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জ্ঞানপ্রতিবন্ধঃ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কৰ্ম্মণৈব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ধ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র্ম্মাখ্যেনাপ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নেতুং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শক্য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i/>
          <w:sz w:val="24"/>
          <w:szCs w:val="24"/>
        </w:rPr>
        <w:t>‘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ধৰ্ম্মেণ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পাপমপ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নু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দতি</w:t>
      </w:r>
      <w:r w:rsidR="006225B6" w:rsidRPr="00CD0DE3">
        <w:rPr>
          <w:rFonts w:ascii="Kalpurush" w:hAnsi="Kalpurush" w:cs="Kalpurush"/>
          <w:i/>
          <w:sz w:val="24"/>
          <w:szCs w:val="24"/>
        </w:rPr>
        <w:t>’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ইতি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225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শ্রুতেঃ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6225B6" w:rsidRPr="00CD0DE3">
        <w:rPr>
          <w:rFonts w:ascii="Kalpurush" w:hAnsi="Kalpurush" w:cs="Kalpurush"/>
          <w:i/>
          <w:sz w:val="24"/>
          <w:szCs w:val="24"/>
        </w:rPr>
        <w:t>”</w:t>
      </w:r>
      <w:r w:rsidR="006225B6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প্রতিবন্ধকতা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ধর্ম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শুভাদৃষ্ট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অপনীত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শাস্ত্রোক্ত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সৎকর্মের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শুভাদৃষ্টরূপ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ধর্ম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জন্মে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শুভাদৃষ্ট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বশতঃই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চিত্তদোষ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- </w:t>
      </w:r>
      <w:r w:rsidR="00AE30E2" w:rsidRPr="00CD0DE3">
        <w:rPr>
          <w:rFonts w:ascii="Kalpurush" w:hAnsi="Kalpurush" w:cs="Kalpurush"/>
          <w:sz w:val="24"/>
          <w:szCs w:val="24"/>
        </w:rPr>
        <w:t>‘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ধৰ্ম্মেণ</w:t>
      </w:r>
      <w:r w:rsidR="00AE30E2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পাপমপনুদতি</w:t>
      </w:r>
      <w:r w:rsidR="00AE30E2" w:rsidRPr="00CD0DE3">
        <w:rPr>
          <w:rFonts w:ascii="Kalpurush" w:hAnsi="Kalpurush" w:cs="Kalpurush"/>
          <w:sz w:val="24"/>
          <w:szCs w:val="24"/>
        </w:rPr>
        <w:t xml:space="preserve">’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ধর্মের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AE30E2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আত্মতত্ত্বশ্রবনাদিরূপ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কর্ম্মাত্মক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প্রতিবন্ধকবিহীন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অসম্ভাবনাদি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975BAA" w:rsidRPr="00CD0DE3">
        <w:rPr>
          <w:rFonts w:ascii="Kalpurush" w:hAnsi="Kalpurush" w:cs="Kalpurush"/>
          <w:sz w:val="24"/>
          <w:szCs w:val="24"/>
          <w:cs/>
          <w:lang w:bidi="bn-IN"/>
        </w:rPr>
        <w:t>প্রতিবন্ধ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দৃ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ষ্টা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দ্বা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8133FE"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শ্র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বণাদিরূপ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কর্মবন্ধ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নিরাকরণের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AE30E2" w:rsidRPr="00CD0DE3">
        <w:rPr>
          <w:rFonts w:ascii="Kalpurush" w:hAnsi="Kalpurush" w:cs="Kalpurush"/>
          <w:sz w:val="24"/>
          <w:szCs w:val="24"/>
          <w:cs/>
          <w:lang w:bidi="bn-IN"/>
        </w:rPr>
        <w:t>উপদিষ্ট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D3026A" w:rsidRPr="00CD0DE3">
        <w:rPr>
          <w:rFonts w:ascii="Kalpurush" w:hAnsi="Kalpurush" w:cs="Kalpurush"/>
          <w:sz w:val="24"/>
          <w:szCs w:val="24"/>
          <w:cs/>
          <w:lang w:bidi="bn-IN"/>
        </w:rPr>
        <w:t>স্থ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লে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বক্তব্যের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3026A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870AE5" w:rsidRPr="00CD0DE3">
        <w:rPr>
          <w:rFonts w:ascii="Kalpurush" w:hAnsi="Kalpurush" w:cs="Kalpurush"/>
          <w:sz w:val="24"/>
          <w:szCs w:val="24"/>
        </w:rPr>
        <w:t xml:space="preserve">, </w:t>
      </w:r>
      <w:r w:rsidR="00870AE5" w:rsidRPr="00CD0DE3">
        <w:rPr>
          <w:rFonts w:ascii="Kalpurush" w:hAnsi="Kalpurush" w:cs="Kalpurush"/>
          <w:i/>
          <w:sz w:val="24"/>
          <w:szCs w:val="24"/>
        </w:rPr>
        <w:t>“</w:t>
      </w:r>
      <w:r w:rsidR="007202B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আত্মা</w:t>
      </w:r>
      <w:r w:rsidR="007202BD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</w:t>
      </w:r>
      <w:r w:rsidR="00D3026A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D3026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অরে</w:t>
      </w:r>
      <w:r w:rsidR="00D3026A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D3026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দ্র</w:t>
      </w:r>
      <w:r w:rsidR="00BE25E5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ষ্টব্যঃ</w:t>
      </w:r>
      <w:r w:rsidR="007202BD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BE25E5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শ্রোতব্যো</w:t>
      </w:r>
      <w:r w:rsidR="007202BD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মন্তব্যো</w:t>
      </w:r>
      <w:r w:rsidR="007202BD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নিদিধ্যাসিতব্যঃ</w:t>
      </w:r>
      <w:r w:rsidR="00870AE5" w:rsidRPr="00CD0DE3">
        <w:rPr>
          <w:rFonts w:ascii="Kalpurush" w:hAnsi="Kalpurush" w:cs="Kalpurush"/>
          <w:i/>
          <w:sz w:val="24"/>
          <w:szCs w:val="24"/>
        </w:rPr>
        <w:t>”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৩</w:t>
      </w:r>
      <w:r w:rsidR="007202BD" w:rsidRPr="00CD0DE3">
        <w:rPr>
          <w:rFonts w:ascii="Kalpurush" w:hAnsi="Kalpurush" w:cs="Kalpurush"/>
          <w:sz w:val="24"/>
          <w:szCs w:val="24"/>
        </w:rPr>
        <w:t xml:space="preserve"> -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শাস্ত্রবাক্যে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ত্মশ্রবণাদি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BE25E5" w:rsidRPr="00CD0DE3">
        <w:rPr>
          <w:rFonts w:ascii="Kalpurush" w:hAnsi="Kalpurush" w:cs="Kalpurush"/>
          <w:sz w:val="24"/>
          <w:szCs w:val="24"/>
        </w:rPr>
        <w:t xml:space="preserve"> 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অসম্ভবনাদি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শ্রবণের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প্রমাণগ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অসম্ভাবনা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মননের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প্রমেয়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গত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অসম্ভাবনা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অপনীত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নিদিধ্যাসন</w:t>
      </w:r>
      <w:r w:rsidR="00BE25E5" w:rsidRPr="00CD0DE3">
        <w:rPr>
          <w:rFonts w:ascii="Kalpurush" w:hAnsi="Kalpurush" w:cs="Kalpurush"/>
          <w:sz w:val="24"/>
          <w:szCs w:val="24"/>
          <w:cs/>
          <w:lang w:bidi="bn-IN"/>
        </w:rPr>
        <w:t>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বিপরীত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ভাবনার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বিনিবৃত্ত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-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37D27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কার্যের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দৃষ্ট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37D27" w:rsidRPr="00CD0DE3">
        <w:rPr>
          <w:rFonts w:ascii="Kalpurush" w:hAnsi="Kalpurush" w:cs="Kalpurush"/>
          <w:sz w:val="24"/>
          <w:szCs w:val="24"/>
          <w:cs/>
          <w:lang w:bidi="bn-IN"/>
        </w:rPr>
        <w:t>অশুদ্ধি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রূপ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D37D27" w:rsidRPr="00CD0DE3">
        <w:rPr>
          <w:rFonts w:ascii="Kalpurush" w:hAnsi="Kalpurush" w:cs="Kalpurush"/>
          <w:sz w:val="24"/>
          <w:szCs w:val="24"/>
        </w:rPr>
        <w:t>,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একান্ত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ধৰ্ম্ম</w:t>
      </w:r>
      <w:r w:rsidR="00355C55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নামক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শুভাদৃষ্ট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870AE5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চিত্তগত</w:t>
      </w:r>
      <w:r w:rsidR="00355C55" w:rsidRPr="00CD0DE3">
        <w:rPr>
          <w:rFonts w:ascii="Kalpurush" w:hAnsi="Kalpurush" w:cs="Kalpurush"/>
          <w:sz w:val="24"/>
          <w:szCs w:val="24"/>
        </w:rPr>
        <w:t xml:space="preserve">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মালিন্য</w:t>
      </w:r>
      <w:r w:rsidR="00355C55" w:rsidRPr="00CD0DE3">
        <w:rPr>
          <w:rFonts w:ascii="Kalpurush" w:hAnsi="Kalpurush" w:cs="Kalpurush"/>
          <w:sz w:val="24"/>
          <w:szCs w:val="24"/>
        </w:rPr>
        <w:t xml:space="preserve">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="00355C55" w:rsidRPr="00CD0DE3">
        <w:rPr>
          <w:rFonts w:ascii="Kalpurush" w:hAnsi="Kalpurush" w:cs="Kalpurush"/>
          <w:sz w:val="24"/>
          <w:szCs w:val="24"/>
        </w:rPr>
        <w:t xml:space="preserve"> </w:t>
      </w:r>
      <w:r w:rsidR="00355C55" w:rsidRPr="00CD0DE3">
        <w:rPr>
          <w:rFonts w:ascii="Kalpurush" w:hAnsi="Kalpurush" w:cs="Kalpurush"/>
          <w:sz w:val="24"/>
          <w:szCs w:val="24"/>
          <w:cs/>
          <w:lang w:bidi="bn-IN"/>
        </w:rPr>
        <w:t>হয়ে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ব্য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ক্তি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7D1C38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7D1C38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চিত্তদোষও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তঃ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7D1C38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পারায়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D1C38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কর্মবন্ধরূপ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চিত্তদোষও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7202BD" w:rsidRPr="00CD0DE3">
        <w:rPr>
          <w:rFonts w:ascii="Kalpurush" w:hAnsi="Kalpurush" w:cs="Kalpurush"/>
          <w:sz w:val="24"/>
          <w:szCs w:val="24"/>
        </w:rPr>
        <w:t xml:space="preserve">,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অন্তরঙ্গ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সাধনরূপে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বিবেচিত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3356A9" w:rsidRPr="00CD0DE3">
        <w:rPr>
          <w:rFonts w:ascii="Kalpurush" w:hAnsi="Kalpurush" w:cs="Kalpurush"/>
          <w:sz w:val="24"/>
          <w:szCs w:val="24"/>
          <w:cs/>
          <w:lang w:bidi="bn-IN"/>
        </w:rPr>
        <w:t>পরম্পরাসম্বন্ধে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3356A9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সাধানরূপে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বিবেচিত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আত্মজ্ঞানজনক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067A0E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067A0E" w:rsidRPr="00CD0DE3">
        <w:rPr>
          <w:rFonts w:ascii="Kalpurush" w:hAnsi="Kalpurush" w:cs="Kalpurush"/>
          <w:sz w:val="24"/>
          <w:szCs w:val="24"/>
          <w:cs/>
          <w:lang w:bidi="bn-IN"/>
        </w:rPr>
        <w:t>অন্তরঙ্গ</w:t>
      </w:r>
      <w:r w:rsidR="00067A0E" w:rsidRPr="00CD0DE3">
        <w:rPr>
          <w:rFonts w:ascii="Kalpurush" w:hAnsi="Kalpurush" w:cs="Kalpurush"/>
          <w:sz w:val="24"/>
          <w:szCs w:val="24"/>
        </w:rPr>
        <w:t xml:space="preserve"> </w:t>
      </w:r>
      <w:r w:rsidR="00067A0E"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="00067A0E" w:rsidRPr="00CD0DE3">
        <w:rPr>
          <w:rFonts w:ascii="Kalpurush" w:hAnsi="Kalpurush" w:cs="Kalpurush"/>
          <w:sz w:val="24"/>
          <w:szCs w:val="24"/>
        </w:rPr>
        <w:t xml:space="preserve">, </w:t>
      </w:r>
      <w:r w:rsidR="00067A0E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067A0E" w:rsidRPr="00CD0DE3">
        <w:rPr>
          <w:rFonts w:ascii="Kalpurush" w:hAnsi="Kalpurush" w:cs="Kalpurush"/>
          <w:sz w:val="24"/>
          <w:szCs w:val="24"/>
        </w:rPr>
        <w:t xml:space="preserve"> </w:t>
      </w:r>
      <w:r w:rsidR="00067A0E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চিত্তশুদ্ধিকে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জনক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বহিরঙ্গসাধন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অন্তরঙ্গ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সাধনের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যোগ্যতা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আগে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সাধনের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জ্ঞানান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ধিকারী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মুমুক্ষুব্যক্তির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F0411D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="00F0411D" w:rsidRPr="00CD0DE3">
        <w:rPr>
          <w:rFonts w:ascii="Kalpurush" w:hAnsi="Kalpurush" w:cs="Kalpurush"/>
          <w:sz w:val="24"/>
          <w:szCs w:val="24"/>
        </w:rPr>
        <w:t xml:space="preserve"> </w:t>
      </w:r>
      <w:r w:rsidR="009F6B0E" w:rsidRPr="00CD0DE3">
        <w:rPr>
          <w:rFonts w:ascii="Kalpurush" w:hAnsi="Kalpurush" w:cs="Kalpurush"/>
          <w:sz w:val="24"/>
          <w:szCs w:val="24"/>
          <w:cs/>
          <w:lang w:bidi="bn-IN"/>
        </w:rPr>
        <w:t>যুক্ত</w:t>
      </w:r>
      <w:r w:rsidR="00F0411D" w:rsidRPr="00CD0DE3">
        <w:rPr>
          <w:rFonts w:ascii="Kalpurush" w:hAnsi="Kalpurush" w:cs="Kalpurush"/>
          <w:sz w:val="24"/>
          <w:szCs w:val="24"/>
        </w:rPr>
        <w:t xml:space="preserve"> </w:t>
      </w:r>
      <w:r w:rsidR="00F0411D" w:rsidRPr="00CD0DE3">
        <w:rPr>
          <w:rFonts w:ascii="Kalpurush" w:hAnsi="Kalpurush" w:cs="Kalpurush"/>
          <w:sz w:val="24"/>
          <w:szCs w:val="24"/>
          <w:cs/>
          <w:lang w:bidi="bn-IN"/>
        </w:rPr>
        <w:t>হয়ে</w:t>
      </w:r>
      <w:r w:rsidR="00F0411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স্ব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স্ব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বর্ণাশ্রম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অবশ্য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করণীয়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অন্তঃকরণের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মালিন্য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দূরীকরণার্থে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কর্মরূপ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বহিরঙ্গসাধনই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অনুষ্ঠেয়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বহিরঙ্গসাধন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কর্মা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দির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7202BD"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="007202B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="00D4661D" w:rsidRPr="00CD0DE3">
        <w:rPr>
          <w:rFonts w:ascii="Kalpurush" w:hAnsi="Kalpurush" w:cs="Kalpurush"/>
          <w:sz w:val="24"/>
          <w:szCs w:val="24"/>
        </w:rPr>
        <w:t xml:space="preserve"> </w:t>
      </w:r>
      <w:r w:rsidR="00D4661D"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="007202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274FDB" w:rsidRPr="00CD0DE3" w:rsidRDefault="007202BD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যোগবুদ্ধির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যোগবুদ্ধির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প্রশ্নের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উত্তরে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="00A73C34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A73C3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ব্যাখ্যার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C04FCB" w:rsidRPr="00CD0DE3">
        <w:rPr>
          <w:rFonts w:ascii="Kalpurush" w:hAnsi="Kalpurush" w:cs="Kalpurush"/>
          <w:sz w:val="24"/>
          <w:szCs w:val="24"/>
          <w:cs/>
          <w:lang w:bidi="bn-IN"/>
        </w:rPr>
        <w:t>মধুসূ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sz w:val="24"/>
          <w:szCs w:val="24"/>
          <w:cs/>
          <w:lang w:bidi="bn-IN"/>
        </w:rPr>
        <w:t>গূঢ়ার্থদীপিকা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টীকায়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বিবিদিষাশ্রুতির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উল্লেখ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sz w:val="24"/>
          <w:szCs w:val="24"/>
        </w:rPr>
        <w:t xml:space="preserve">– </w:t>
      </w:r>
      <w:r w:rsidR="0024148A" w:rsidRPr="00CD0DE3">
        <w:rPr>
          <w:rFonts w:ascii="Kalpurush" w:hAnsi="Kalpurush" w:cs="Kalpurush"/>
          <w:i/>
          <w:sz w:val="24"/>
          <w:szCs w:val="24"/>
        </w:rPr>
        <w:t>“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ননু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sz w:val="24"/>
          <w:szCs w:val="24"/>
        </w:rPr>
        <w:t>‘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তমেতং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বেদানুবচনেন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ব্রাহ্মণা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বিবিদিষন্তি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যজ্ঞেন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দানেন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তপসানাশকেন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’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ইতি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শ্রুত্যা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বিবিদিষাং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জ্ঞানং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চোদ্দিশ্য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03E8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সংযোগপৃথক্</w:t>
      </w:r>
      <w:r w:rsidR="003C319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ত্বন্যা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য়েন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সর্বকর্মণাং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বিনিয়োগাৎ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তত্র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</w:t>
      </w:r>
      <w:r w:rsidR="0024148A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অন্তঃকরণশুদ্ধেদ্বারত্বাৎ</w:t>
      </w:r>
      <w:r w:rsidR="0024148A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C319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মাং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প্রতি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কর্মানুষ্ঠান</w:t>
      </w:r>
      <w:r w:rsidR="0024148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ং</w:t>
      </w:r>
      <w:r w:rsidR="00274FDB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বিধীয়তে</w:t>
      </w:r>
      <w:r w:rsidR="00274FDB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24148A" w:rsidRPr="00CD0DE3">
        <w:rPr>
          <w:rFonts w:ascii="Kalpurush" w:hAnsi="Kalpurush" w:cs="Kalpurush"/>
          <w:i/>
          <w:sz w:val="24"/>
          <w:szCs w:val="24"/>
        </w:rPr>
        <w:t>”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৪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সন্দর্ভের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অভিপ্রায়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, </w:t>
      </w:r>
      <w:r w:rsidR="00CB32E4" w:rsidRPr="00CD0DE3">
        <w:rPr>
          <w:rFonts w:ascii="Kalpurush" w:hAnsi="Kalpurush" w:cs="Kalpurush"/>
          <w:i/>
          <w:sz w:val="24"/>
          <w:szCs w:val="24"/>
        </w:rPr>
        <w:t>‘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তমেতং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বেদানুবচনেন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ব্রাহ্মণা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বিবিদিষন্তি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যজ্ঞেন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দানেন</w:t>
      </w:r>
      <w:r w:rsidR="00CB32E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তপসানাশকেন</w:t>
      </w:r>
      <w:r w:rsidR="006B0EE7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6B0EE7" w:rsidRPr="00CD0DE3">
        <w:rPr>
          <w:rFonts w:ascii="Kalpurush" w:hAnsi="Kalpurush" w:cs="Kalpurush"/>
          <w:i/>
          <w:sz w:val="24"/>
          <w:szCs w:val="24"/>
        </w:rPr>
        <w:t>’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৫</w:t>
      </w:r>
      <w:r w:rsidR="00CB32E4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CB32E4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,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ব্রহ্মবিদ্</w:t>
      </w:r>
      <w:r w:rsidR="00CB32E4" w:rsidRPr="00CD0DE3">
        <w:rPr>
          <w:rFonts w:ascii="Kalpurush" w:hAnsi="Kalpurush" w:cs="Kalpurush"/>
          <w:sz w:val="24"/>
          <w:szCs w:val="24"/>
        </w:rPr>
        <w:t>‌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ব্যক্তিগণ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আত্মাকে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বেদানুবচনের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C535D" w:rsidRPr="00CD0DE3">
        <w:rPr>
          <w:rFonts w:ascii="Kalpurush" w:hAnsi="Kalpurush" w:cs="Kalpurush"/>
          <w:sz w:val="24"/>
          <w:szCs w:val="24"/>
          <w:cs/>
          <w:lang w:bidi="bn-IN"/>
        </w:rPr>
        <w:t>বেদা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ধ্যয়ন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CB32E4" w:rsidRPr="00CD0DE3">
        <w:rPr>
          <w:rFonts w:ascii="Kalpurush" w:hAnsi="Kalpurush" w:cs="Kalpurush"/>
          <w:sz w:val="24"/>
          <w:szCs w:val="24"/>
        </w:rPr>
        <w:t xml:space="preserve">,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দানের</w:t>
      </w:r>
      <w:r w:rsidR="00CB32E4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অনশনাদি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তপস্যার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জানতে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ইচ্ছা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274FDB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274FDB" w:rsidRPr="00CD0DE3">
        <w:rPr>
          <w:rFonts w:ascii="Kalpurush" w:hAnsi="Kalpurush" w:cs="Kalpurush"/>
          <w:sz w:val="24"/>
          <w:szCs w:val="24"/>
        </w:rPr>
        <w:t xml:space="preserve">,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শ্রুতিতে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বেদনে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ইচ্ছা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উভয়ের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উদ্দেশ্যেই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CB32E4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অন্তঃকরণশুদ্ধি</w:t>
      </w:r>
      <w:r w:rsidR="00CB32E4" w:rsidRPr="00CD0DE3">
        <w:rPr>
          <w:rFonts w:ascii="Kalpurush" w:hAnsi="Kalpurush" w:cs="Kalpurush"/>
          <w:sz w:val="24"/>
          <w:szCs w:val="24"/>
        </w:rPr>
        <w:t xml:space="preserve"> </w:t>
      </w:r>
      <w:r w:rsidR="00CB32E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দ্বারস্বরূপ</w:t>
      </w:r>
      <w:r w:rsidR="00274FDB" w:rsidRPr="00CD0DE3">
        <w:rPr>
          <w:rFonts w:ascii="Kalpurush" w:hAnsi="Kalpurush" w:cs="Kalpurush"/>
          <w:sz w:val="24"/>
          <w:szCs w:val="24"/>
        </w:rPr>
        <w:t xml:space="preserve"> </w:t>
      </w:r>
      <w:r w:rsidR="00274FDB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274FDB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435A21" w:rsidRPr="00CD0DE3" w:rsidRDefault="007202BD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sz w:val="24"/>
          <w:szCs w:val="24"/>
          <w:cs/>
          <w:lang w:bidi="bn-IN"/>
        </w:rPr>
        <w:t>এ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আপত্তি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কর্মানুষ্ঠানেও</w:t>
      </w:r>
      <w:r w:rsidR="00820878" w:rsidRPr="00CD0DE3">
        <w:rPr>
          <w:rFonts w:ascii="Kalpurush" w:hAnsi="Kalpurush" w:cs="Kalpurush"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ক্ষয়ের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সম্ভাবনা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sz w:val="24"/>
          <w:szCs w:val="24"/>
        </w:rPr>
        <w:t>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sz w:val="24"/>
          <w:szCs w:val="24"/>
        </w:rPr>
        <w:t>“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তদ্</w:t>
      </w:r>
      <w:r w:rsidR="00820878" w:rsidRPr="00CD0DE3">
        <w:rPr>
          <w:rFonts w:ascii="Kalpurush" w:hAnsi="Kalpurush" w:cs="Kalpurush"/>
          <w:i/>
          <w:sz w:val="24"/>
          <w:szCs w:val="24"/>
        </w:rPr>
        <w:t>‌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যথেহ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কর্ম্মজি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লোক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ক্ষীয়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এবমেবামুত্র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পুণ্যজিতো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87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লোকঃ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ক্ষীয়তে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291A12" w:rsidRPr="00CD0DE3">
        <w:rPr>
          <w:rFonts w:ascii="Kalpurush" w:hAnsi="Kalpurush" w:cs="Kalpurush"/>
          <w:i/>
          <w:sz w:val="24"/>
          <w:szCs w:val="24"/>
        </w:rPr>
        <w:t>”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শ্রু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ব্যবহার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জগতে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কর্মার্জিত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পরলোকে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পুণ্যফল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সঞ্চি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বিনাশ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শ্রুতি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3D17A7"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যায়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="00C747A0" w:rsidRPr="00CD0DE3">
        <w:rPr>
          <w:rFonts w:ascii="Kalpurush" w:hAnsi="Kalpurush" w:cs="Kalpurush"/>
          <w:sz w:val="24"/>
          <w:szCs w:val="24"/>
          <w:cs/>
          <w:lang w:bidi="bn-IN"/>
        </w:rPr>
        <w:t>কর্মার্জিত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পুণ্যফলেরও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D17A7" w:rsidRPr="00CD0DE3">
        <w:rPr>
          <w:rFonts w:ascii="Kalpurush" w:hAnsi="Kalpurush" w:cs="Kalpurush"/>
          <w:sz w:val="24"/>
          <w:szCs w:val="24"/>
          <w:cs/>
          <w:lang w:bidi="bn-IN"/>
        </w:rPr>
        <w:t>ক্ষয়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জ্ঞানোদ্দেশ্যে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গৃহীত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="00992421"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অঙ্গকর্মগুলিকে</w:t>
      </w:r>
      <w:r w:rsidR="00992421" w:rsidRPr="00CD0DE3">
        <w:rPr>
          <w:rFonts w:ascii="Kalpurush" w:hAnsi="Kalpurush" w:cs="Kalpurush"/>
          <w:sz w:val="24"/>
          <w:szCs w:val="24"/>
        </w:rPr>
        <w:t xml:space="preserve"> </w:t>
      </w:r>
      <w:r w:rsidR="00992421" w:rsidRPr="00CD0DE3">
        <w:rPr>
          <w:rFonts w:ascii="Kalpurush" w:hAnsi="Kalpurush" w:cs="Kalpurush"/>
          <w:sz w:val="24"/>
          <w:szCs w:val="24"/>
          <w:cs/>
          <w:lang w:bidi="bn-IN"/>
        </w:rPr>
        <w:t>উপসংহত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সমবেত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অঙ্গের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পূর্ণতা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সম্পাদন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9D065E" w:rsidRPr="00CD0DE3">
        <w:rPr>
          <w:rFonts w:ascii="Kalpurush" w:hAnsi="Kalpurush" w:cs="Kalpurush"/>
          <w:sz w:val="24"/>
          <w:szCs w:val="24"/>
        </w:rPr>
        <w:t xml:space="preserve"> </w:t>
      </w:r>
      <w:r w:rsidR="009D065E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="009D065E" w:rsidRPr="00CD0DE3">
        <w:rPr>
          <w:rFonts w:ascii="Kalpurush" w:hAnsi="Kalpurush" w:cs="Kalpurush"/>
          <w:sz w:val="24"/>
          <w:szCs w:val="24"/>
        </w:rPr>
        <w:t xml:space="preserve"> </w:t>
      </w:r>
      <w:r w:rsidR="009D065E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0451DD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অনুষ্ঠেয়</w:t>
      </w:r>
      <w:r w:rsidR="000451D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অনবধানবশতঃ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যৎকিঞ্চিত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অঙ্গের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ত্রুটি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বিচ্যুতি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ঘটে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বৈগুণ্য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অঙ্গহানি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ঘটে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এছাড়াও</w:t>
      </w:r>
      <w:r w:rsidR="000451DD" w:rsidRPr="00CD0DE3">
        <w:rPr>
          <w:rFonts w:ascii="Kalpurush" w:hAnsi="Kalpurush" w:cs="Kalpurush"/>
          <w:sz w:val="24"/>
          <w:szCs w:val="24"/>
        </w:rPr>
        <w:t xml:space="preserve"> ‘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যজ্ঞেন</w:t>
      </w:r>
      <w:r w:rsidR="0092187C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="0092187C"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বাক্যে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পূর্ণ</w:t>
      </w:r>
      <w:r w:rsidR="0092187C"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আয়ু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শেষ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একটি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কর্তৃক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সামগ্রিকভাবে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পরমায়ু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92187C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যাবজ্জীবন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তথাপি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আয়ুশেষে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8459D3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8459D3"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কর্মবন্ধরূপ</w:t>
      </w:r>
      <w:r w:rsidR="0092187C"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আশয়াশুদ্ধি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একজনের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একজীবনে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অসম্ভব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="0092187C"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ত্রু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টি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বিচ্যুতি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স্বাভাবিক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ত্রুটি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সম্পূর্ণ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এতাদৃশ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2187C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নিষ্কামভাবে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AC53E5" w:rsidRPr="00CD0DE3">
        <w:rPr>
          <w:rFonts w:ascii="Kalpurush" w:hAnsi="Kalpurush" w:cs="Kalpurush"/>
          <w:sz w:val="24"/>
          <w:szCs w:val="24"/>
        </w:rPr>
        <w:t xml:space="preserve"> –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সঙ্গত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বিবিদিষাশ্রুতিতে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স্পষ্টতঃই</w:t>
      </w:r>
      <w:r w:rsidR="00AC53E5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AC53E5" w:rsidRPr="00CD0DE3">
        <w:rPr>
          <w:rFonts w:ascii="Kalpurush" w:hAnsi="Kalpurush" w:cs="Kalpurush"/>
          <w:sz w:val="24"/>
          <w:szCs w:val="24"/>
        </w:rPr>
        <w:t>,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অন্যত্র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কর্মফলমাত্র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AC53E5" w:rsidRPr="00CD0DE3">
        <w:rPr>
          <w:rFonts w:ascii="Kalpurush" w:hAnsi="Kalpurush" w:cs="Kalpurush"/>
          <w:sz w:val="24"/>
          <w:szCs w:val="24"/>
          <w:cs/>
          <w:lang w:bidi="bn-IN"/>
        </w:rPr>
        <w:t>অনিত্য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747A0" w:rsidRPr="00CD0DE3">
        <w:rPr>
          <w:rFonts w:ascii="Kalpurush" w:hAnsi="Kalpurush" w:cs="Kalpurush"/>
          <w:sz w:val="24"/>
          <w:szCs w:val="24"/>
          <w:cs/>
          <w:lang w:bidi="bn-IN"/>
        </w:rPr>
        <w:t>অনিত্য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C535D" w:rsidRPr="00CD0DE3">
        <w:rPr>
          <w:rFonts w:ascii="Kalpurush" w:hAnsi="Kalpurush" w:cs="Kalpurush"/>
          <w:sz w:val="24"/>
          <w:szCs w:val="24"/>
        </w:rPr>
        <w:t xml:space="preserve"> </w:t>
      </w:r>
      <w:r w:rsidR="002C535D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147E77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অন্তঃকরণশুদ্ধি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তাও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অনিত্য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উপযোগী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পারবে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</w:t>
      </w:r>
      <w:r w:rsidR="00147E77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দ্বা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কর্মবন্ধন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পারবে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</w:rPr>
        <w:t xml:space="preserve">-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147E77"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প্রত্যাশা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5F6E9F" w:rsidRPr="00CD0DE3" w:rsidRDefault="00435A21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আশঙ্কার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উত্তরে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ভোগের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বিনাশযোগ্য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বিনাশ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নাভুক্তং</w:t>
      </w:r>
      <w:r w:rsidR="000538C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ক্ষী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য়তে</w:t>
      </w:r>
      <w:r w:rsidR="000538C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কর্ম্ম</w:t>
      </w:r>
      <w:r w:rsidR="000538C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কল্পকোটিশতৈরপি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>”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৭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মলিনতারূপ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দূর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>;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একেই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পদার্থ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হওয়ার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ক্ষয়ও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400F3D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70098"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70098" w:rsidRPr="00CD0DE3">
        <w:rPr>
          <w:rFonts w:ascii="Kalpurush" w:hAnsi="Kalpurush" w:cs="Kalpurush"/>
          <w:sz w:val="24"/>
          <w:szCs w:val="24"/>
          <w:cs/>
          <w:lang w:bidi="bn-IN"/>
        </w:rPr>
        <w:t>পাপক্ষয়</w:t>
      </w:r>
      <w:r w:rsidR="00270098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স্বরূপ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লোকশব্দবাচ্য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70098" w:rsidRPr="00CD0DE3">
        <w:rPr>
          <w:rFonts w:ascii="Kalpurush" w:hAnsi="Kalpurush" w:cs="Kalpurush"/>
          <w:sz w:val="24"/>
          <w:szCs w:val="24"/>
          <w:cs/>
          <w:lang w:bidi="bn-IN"/>
        </w:rPr>
        <w:t>ভোগ্যত্ব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পূর্বে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6D10C5" w:rsidRPr="00CD0DE3">
        <w:rPr>
          <w:rFonts w:ascii="Kalpurush" w:hAnsi="Kalpurush" w:cs="Kalpurush"/>
          <w:sz w:val="24"/>
          <w:szCs w:val="24"/>
        </w:rPr>
        <w:t>‘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এবমেবামুত্র</w:t>
      </w:r>
      <w:r w:rsidR="0009653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পুণ্যজিতো</w:t>
      </w:r>
      <w:r w:rsidR="0009653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লোকঃ</w:t>
      </w:r>
      <w:r w:rsidR="0009653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ক্ষীয়তে</w:t>
      </w:r>
      <w:r w:rsidR="006D10C5" w:rsidRPr="00CD0DE3">
        <w:rPr>
          <w:rFonts w:ascii="Kalpurush" w:hAnsi="Kalpurush" w:cs="Kalpurush"/>
          <w:sz w:val="24"/>
          <w:szCs w:val="24"/>
        </w:rPr>
        <w:t>’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শ্রুতিবাক্যে</w:t>
      </w:r>
      <w:r w:rsidR="00096534" w:rsidRPr="00CD0DE3">
        <w:rPr>
          <w:rFonts w:ascii="Kalpurush" w:hAnsi="Kalpurush" w:cs="Kalpurush"/>
          <w:sz w:val="24"/>
          <w:szCs w:val="24"/>
        </w:rPr>
        <w:t xml:space="preserve"> ‘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="00096534" w:rsidRPr="00CD0DE3">
        <w:rPr>
          <w:rFonts w:ascii="Kalpurush" w:hAnsi="Kalpurush" w:cs="Kalpurush"/>
          <w:sz w:val="24"/>
          <w:szCs w:val="24"/>
        </w:rPr>
        <w:t>’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শব্দের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9653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ভোগ্যত্ব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96534" w:rsidRPr="00CD0DE3">
        <w:rPr>
          <w:rFonts w:ascii="Kalpurush" w:hAnsi="Kalpurush" w:cs="Kalpurush"/>
          <w:sz w:val="24"/>
          <w:szCs w:val="24"/>
          <w:cs/>
          <w:lang w:bidi="bn-IN"/>
        </w:rPr>
        <w:t>সূ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চীত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হয়েছিল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ক্ষেত্রে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প্রযোজ্য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="00C5116C" w:rsidRPr="00CD0DE3">
        <w:rPr>
          <w:rFonts w:ascii="Kalpurush" w:hAnsi="Kalpurush" w:cs="Kalpurush"/>
          <w:sz w:val="24"/>
          <w:szCs w:val="24"/>
        </w:rPr>
        <w:t xml:space="preserve"> 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শ্রুতিবাক্যে</w:t>
      </w:r>
      <w:r w:rsidR="00C5116C" w:rsidRPr="00CD0DE3">
        <w:rPr>
          <w:rFonts w:ascii="Kalpurush" w:hAnsi="Kalpurush" w:cs="Kalpurush"/>
          <w:sz w:val="24"/>
          <w:szCs w:val="24"/>
        </w:rPr>
        <w:t xml:space="preserve"> ‘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="00C5116C" w:rsidRPr="00CD0DE3">
        <w:rPr>
          <w:rFonts w:ascii="Kalpurush" w:hAnsi="Kalpurush" w:cs="Kalpurush"/>
          <w:sz w:val="24"/>
          <w:szCs w:val="24"/>
        </w:rPr>
        <w:t>’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শব্দটির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D10C5" w:rsidRPr="00CD0DE3">
        <w:rPr>
          <w:rFonts w:ascii="Kalpurush" w:hAnsi="Kalpurush" w:cs="Kalpurush"/>
          <w:sz w:val="24"/>
          <w:szCs w:val="24"/>
        </w:rPr>
        <w:t xml:space="preserve"> ‘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="006D10C5" w:rsidRPr="00CD0DE3">
        <w:rPr>
          <w:rFonts w:ascii="Kalpurush" w:hAnsi="Kalpurush" w:cs="Kalpurush"/>
          <w:sz w:val="24"/>
          <w:szCs w:val="24"/>
        </w:rPr>
        <w:t>’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স্বর্গাদিরূপ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ভোগ্য</w:t>
      </w:r>
      <w:r w:rsidR="00C5116C" w:rsidRPr="00CD0DE3">
        <w:rPr>
          <w:rFonts w:ascii="Kalpurush" w:hAnsi="Kalpurush" w:cs="Kalpurush"/>
          <w:sz w:val="24"/>
          <w:szCs w:val="24"/>
        </w:rPr>
        <w:t xml:space="preserve"> </w:t>
      </w:r>
      <w:r w:rsidR="00991A49" w:rsidRPr="00CD0DE3">
        <w:rPr>
          <w:rFonts w:ascii="Kalpurush" w:hAnsi="Kalpurush" w:cs="Kalpurush"/>
          <w:sz w:val="24"/>
          <w:szCs w:val="24"/>
          <w:cs/>
          <w:lang w:bidi="bn-IN"/>
        </w:rPr>
        <w:t>ফলও</w:t>
      </w:r>
      <w:r w:rsidR="00C5116C" w:rsidRPr="00CD0DE3">
        <w:rPr>
          <w:rFonts w:ascii="Kalpurush" w:hAnsi="Kalpurush" w:cs="Kalpurush"/>
          <w:sz w:val="24"/>
          <w:szCs w:val="24"/>
        </w:rPr>
        <w:t xml:space="preserve"> </w:t>
      </w:r>
      <w:r w:rsidR="00C5116C" w:rsidRPr="00CD0DE3">
        <w:rPr>
          <w:rFonts w:ascii="Kalpurush" w:hAnsi="Kalpurush" w:cs="Kalpurush"/>
          <w:sz w:val="24"/>
          <w:szCs w:val="24"/>
          <w:cs/>
          <w:lang w:bidi="bn-IN"/>
        </w:rPr>
        <w:t>অস্থায়ী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চিত্তগত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পাপক্ষয়স্বরূপ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ভোগ্য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কারণবশতঃ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বিনাশশীলও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নয়</w:t>
      </w:r>
      <w:r w:rsidR="00CD08E3" w:rsidRPr="00CD0DE3">
        <w:rPr>
          <w:rFonts w:ascii="Kalpurush" w:hAnsi="Kalpurush" w:cs="Kalpurush"/>
          <w:sz w:val="24"/>
          <w:szCs w:val="24"/>
        </w:rPr>
        <w:t xml:space="preserve">;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ক্ষয়ের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সম্ভাবনাও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CD08E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CD08E3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="00CD08E3" w:rsidRPr="00CD0DE3">
        <w:rPr>
          <w:rFonts w:ascii="Kalpurush" w:hAnsi="Kalpurush" w:cs="Kalpurush"/>
          <w:sz w:val="24"/>
          <w:szCs w:val="24"/>
        </w:rPr>
        <w:t xml:space="preserve"> ‘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যজ্ঞেন</w:t>
      </w:r>
      <w:r w:rsidR="00CD08E3" w:rsidRPr="00CD0DE3">
        <w:rPr>
          <w:rFonts w:ascii="Kalpurush" w:hAnsi="Kalpurush" w:cs="Kalpurush"/>
          <w:sz w:val="24"/>
          <w:szCs w:val="24"/>
        </w:rPr>
        <w:t>’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ইত্যা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CD08E3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শ্রুতিবাক্যে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B1561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B1561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B1561"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="000B1561" w:rsidRPr="00CD0DE3">
        <w:rPr>
          <w:rFonts w:ascii="Kalpurush" w:hAnsi="Kalpurush" w:cs="Kalpurush"/>
          <w:sz w:val="24"/>
          <w:szCs w:val="24"/>
        </w:rPr>
        <w:t xml:space="preserve"> </w:t>
      </w:r>
      <w:r w:rsidR="000B1561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বিবিক্ষিত</w:t>
      </w:r>
      <w:r w:rsidR="00B311A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B311AE" w:rsidRPr="00CD0DE3">
        <w:rPr>
          <w:rFonts w:ascii="Kalpurush" w:hAnsi="Kalpurush" w:cs="Kalpurush"/>
          <w:sz w:val="24"/>
          <w:szCs w:val="24"/>
        </w:rPr>
        <w:t>,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বিবিদিষাকে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="00474D3F" w:rsidRPr="00CD0DE3">
        <w:rPr>
          <w:rFonts w:ascii="Kalpurush" w:hAnsi="Kalpurush" w:cs="Kalpurush"/>
          <w:sz w:val="24"/>
          <w:szCs w:val="24"/>
        </w:rPr>
        <w:t xml:space="preserve"> </w:t>
      </w:r>
      <w:r w:rsidR="00474D3F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B311AE" w:rsidRPr="00CD0DE3">
        <w:rPr>
          <w:rFonts w:ascii="Kalpurush" w:hAnsi="Kalpurush" w:cs="Kalpurush"/>
          <w:sz w:val="24"/>
          <w:szCs w:val="24"/>
        </w:rPr>
        <w:t xml:space="preserve"> </w:t>
      </w:r>
      <w:r w:rsidR="00B311AE" w:rsidRPr="00CD0DE3">
        <w:rPr>
          <w:rFonts w:ascii="Kalpurush" w:hAnsi="Kalpurush" w:cs="Kalpurush"/>
          <w:sz w:val="24"/>
          <w:szCs w:val="24"/>
          <w:cs/>
          <w:lang w:bidi="bn-IN"/>
        </w:rPr>
        <w:t>উ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ৎপন্ন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বস্তুত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ঃ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="000538C4" w:rsidRPr="00CD0DE3">
        <w:rPr>
          <w:rFonts w:ascii="Kalpurush" w:hAnsi="Kalpurush" w:cs="Kalpurush"/>
          <w:sz w:val="24"/>
          <w:szCs w:val="24"/>
        </w:rPr>
        <w:t>,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বিবিদিষাই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নয়</w:t>
      </w:r>
      <w:r w:rsidR="006B5712" w:rsidRPr="00CD0DE3">
        <w:rPr>
          <w:rFonts w:ascii="Kalpurush" w:hAnsi="Kalpurush" w:cs="Kalpurush"/>
          <w:sz w:val="24"/>
          <w:szCs w:val="24"/>
        </w:rPr>
        <w:t>,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="006B5712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6D10C5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D10C5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পদের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6B5712" w:rsidRPr="00CD0DE3">
        <w:rPr>
          <w:rFonts w:ascii="Kalpurush" w:hAnsi="Kalpurush" w:cs="Kalpurush"/>
          <w:sz w:val="24"/>
          <w:szCs w:val="24"/>
          <w:cs/>
          <w:lang w:bidi="bn-IN"/>
        </w:rPr>
        <w:t>বিব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ক্ষিত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সম্বন্ধে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অজ্ঞাননিবৃত্তিরূপ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জন্মিয়ে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যতক্ষণ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অজ্ঞাননিবৃত্তিরূপ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জন্মায়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ততক্ষণ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নাশ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হওয়া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অসম্ভব</w:t>
      </w:r>
      <w:r w:rsidR="002A57C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2A57CE" w:rsidRPr="00CD0DE3">
        <w:rPr>
          <w:rFonts w:ascii="Kalpurush" w:hAnsi="Kalpurush" w:cs="Kalpurush"/>
          <w:sz w:val="24"/>
          <w:szCs w:val="24"/>
        </w:rPr>
        <w:t xml:space="preserve">,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বেদন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শব্দের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ব্রহ্মাকার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অন্তঃকরণবৃত্তিবিশেষ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A57CE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অবিদ্যা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বিনাশই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2A57CE" w:rsidRPr="00CD0DE3">
        <w:rPr>
          <w:rFonts w:ascii="Kalpurush" w:hAnsi="Kalpurush" w:cs="Kalpurush"/>
          <w:sz w:val="24"/>
          <w:szCs w:val="24"/>
          <w:cs/>
          <w:lang w:bidi="bn-IN"/>
        </w:rPr>
        <w:t>কার্য</w:t>
      </w:r>
      <w:r w:rsidR="002A57C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BF40A4" w:rsidRPr="00CD0DE3">
        <w:rPr>
          <w:rFonts w:ascii="Kalpurush" w:hAnsi="Kalpurush" w:cs="Kalpurush"/>
          <w:sz w:val="24"/>
          <w:szCs w:val="24"/>
        </w:rPr>
        <w:t xml:space="preserve"> </w:t>
      </w:r>
      <w:r w:rsidR="00BF40A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BF40A4" w:rsidRPr="00CD0DE3">
        <w:rPr>
          <w:rFonts w:ascii="Kalpurush" w:hAnsi="Kalpurush" w:cs="Kalpurush"/>
          <w:sz w:val="24"/>
          <w:szCs w:val="24"/>
        </w:rPr>
        <w:t xml:space="preserve"> </w:t>
      </w:r>
      <w:r w:rsidR="00BF40A4"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="00BF40A4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যতক্ষণ</w:t>
      </w:r>
      <w:r w:rsidR="00BF40A4" w:rsidRPr="00CD0DE3">
        <w:rPr>
          <w:rFonts w:ascii="Kalpurush" w:hAnsi="Kalpurush" w:cs="Kalpurush"/>
          <w:sz w:val="24"/>
          <w:szCs w:val="24"/>
        </w:rPr>
        <w:t xml:space="preserve"> </w:t>
      </w:r>
      <w:r w:rsidR="00BF40A4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BF40A4" w:rsidRPr="00CD0DE3">
        <w:rPr>
          <w:rFonts w:ascii="Kalpurush" w:hAnsi="Kalpurush" w:cs="Kalpurush"/>
          <w:sz w:val="24"/>
          <w:szCs w:val="24"/>
        </w:rPr>
        <w:t xml:space="preserve"> </w:t>
      </w:r>
      <w:r w:rsidR="00BF40A4" w:rsidRPr="00CD0DE3">
        <w:rPr>
          <w:rFonts w:ascii="Kalpurush" w:hAnsi="Kalpurush" w:cs="Kalpurush"/>
          <w:sz w:val="24"/>
          <w:szCs w:val="24"/>
          <w:cs/>
          <w:lang w:bidi="bn-IN"/>
        </w:rPr>
        <w:t>অবিদ্যার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বিনাশ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ততক্ষণ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BF40A4" w:rsidRPr="00CD0DE3">
        <w:rPr>
          <w:rFonts w:ascii="Kalpurush" w:hAnsi="Kalpurush" w:cs="Kalpurush"/>
          <w:sz w:val="24"/>
          <w:szCs w:val="24"/>
          <w:cs/>
          <w:lang w:bidi="bn-IN"/>
        </w:rPr>
        <w:t>ক্ষয়ও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,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বিনাশ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0538C4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অজ্ঞাননিবৃত্তিই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সাধিত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চিত্তশুদ্ধিরূপ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সহায়ে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পরম্পরায়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710F4C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7E3EC9" w:rsidRPr="00CD0DE3">
        <w:rPr>
          <w:rFonts w:ascii="Kalpurush" w:hAnsi="Kalpurush" w:cs="Kalpurush"/>
          <w:sz w:val="24"/>
          <w:szCs w:val="24"/>
        </w:rPr>
        <w:t xml:space="preserve"> ‘</w:t>
      </w:r>
      <w:r w:rsidR="00710F4C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ের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কর্মবন্ধন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পরত্যাগ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পারবে</w:t>
      </w:r>
      <w:r w:rsidR="0044747F" w:rsidRPr="00CD0DE3">
        <w:rPr>
          <w:rFonts w:ascii="Kalpurush" w:hAnsi="Kalpurush" w:cs="Kalpurush"/>
          <w:sz w:val="24"/>
          <w:szCs w:val="24"/>
        </w:rPr>
        <w:t xml:space="preserve">’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কথনে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অসামঞ্জস্যের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অবকাশ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44747F" w:rsidRPr="00CD0DE3">
        <w:rPr>
          <w:rFonts w:ascii="Kalpurush" w:hAnsi="Kalpurush" w:cs="Kalpurush"/>
          <w:sz w:val="24"/>
          <w:szCs w:val="24"/>
        </w:rPr>
        <w:t xml:space="preserve"> </w:t>
      </w:r>
      <w:r w:rsidR="0044747F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44747F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3E4399" w:rsidRPr="00CD0DE3">
        <w:rPr>
          <w:rFonts w:ascii="Kalpurush" w:hAnsi="Kalpurush" w:cs="Kalpurush"/>
          <w:sz w:val="24"/>
          <w:szCs w:val="24"/>
        </w:rPr>
        <w:t>, “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তমেতং</w:t>
      </w:r>
      <w:r w:rsidR="000538C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বেদানুব</w:t>
      </w:r>
      <w:r w:rsidR="000538C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চনেন</w:t>
      </w:r>
      <w:r w:rsidR="000538C4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ব্রাহ্মণা</w:t>
      </w:r>
      <w:r w:rsidR="003E4399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বিবিদিষন্তি</w:t>
      </w:r>
      <w:r w:rsidR="003E4399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যজ্ঞেন</w:t>
      </w:r>
      <w:r w:rsidR="003E4399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দানেন</w:t>
      </w:r>
      <w:r w:rsidR="003E4399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তপসানাশকেন</w:t>
      </w:r>
      <w:r w:rsidR="003E4399" w:rsidRPr="00CD0DE3">
        <w:rPr>
          <w:rFonts w:ascii="Kalpurush" w:hAnsi="Kalpurush" w:cs="Kalpurush"/>
          <w:sz w:val="24"/>
          <w:szCs w:val="24"/>
        </w:rPr>
        <w:t xml:space="preserve">”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বেদবাক্যে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বেদাধ্যয়ন</w:t>
      </w:r>
      <w:r w:rsidR="000538C4" w:rsidRPr="00CD0DE3">
        <w:rPr>
          <w:rFonts w:ascii="Kalpurush" w:hAnsi="Kalpurush" w:cs="Kalpurush"/>
          <w:sz w:val="24"/>
          <w:szCs w:val="24"/>
        </w:rPr>
        <w:t>,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যজ্ঞ</w:t>
      </w:r>
      <w:r w:rsidR="003E4399" w:rsidRPr="00CD0DE3">
        <w:rPr>
          <w:rFonts w:ascii="Kalpurush" w:hAnsi="Kalpurush" w:cs="Kalpurush"/>
          <w:sz w:val="24"/>
          <w:szCs w:val="24"/>
        </w:rPr>
        <w:t xml:space="preserve">,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অনশন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তপস্যা</w:t>
      </w:r>
      <w:r w:rsidR="00322485" w:rsidRPr="00CD0DE3">
        <w:rPr>
          <w:rFonts w:ascii="Kalpurush" w:hAnsi="Kalpurush" w:cs="Kalpurush"/>
          <w:sz w:val="24"/>
          <w:szCs w:val="24"/>
        </w:rPr>
        <w:t xml:space="preserve"> –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এগুলিকে</w:t>
      </w:r>
      <w:r w:rsidR="00322485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322485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আত্মবিবিদিষার</w:t>
      </w:r>
      <w:r w:rsidR="00322485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="00322485" w:rsidRPr="00CD0DE3">
        <w:rPr>
          <w:rFonts w:ascii="Kalpurush" w:hAnsi="Kalpurush" w:cs="Kalpurush"/>
          <w:sz w:val="24"/>
          <w:szCs w:val="24"/>
        </w:rPr>
        <w:t xml:space="preserve"> 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আত্ম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বেদনের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3E4399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হয়েছে</w:t>
      </w:r>
      <w:r w:rsidR="003E4399" w:rsidRPr="00CD0DE3">
        <w:rPr>
          <w:rFonts w:ascii="Kalpurush" w:hAnsi="Kalpurush" w:cs="Kalpurush"/>
          <w:sz w:val="24"/>
          <w:szCs w:val="24"/>
        </w:rPr>
        <w:t xml:space="preserve">,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সেক্ষেত্রে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এগুলি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সমুচ্চি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তভাবে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পৃথক</w:t>
      </w:r>
      <w:r w:rsidR="00322485" w:rsidRPr="00CD0DE3">
        <w:rPr>
          <w:rFonts w:ascii="Kalpurush" w:hAnsi="Kalpurush" w:cs="Kalpurush"/>
          <w:sz w:val="24"/>
          <w:szCs w:val="24"/>
          <w:cs/>
          <w:lang w:bidi="bn-IN"/>
        </w:rPr>
        <w:t>্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পৃথকভাবে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0538C4"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প্রত্যেকটিই</w:t>
      </w:r>
      <w:r w:rsidR="000538C4" w:rsidRPr="00CD0DE3">
        <w:rPr>
          <w:rFonts w:ascii="Kalpurush" w:hAnsi="Kalpurush" w:cs="Kalpurush"/>
          <w:sz w:val="24"/>
          <w:szCs w:val="24"/>
        </w:rPr>
        <w:t xml:space="preserve"> </w:t>
      </w:r>
      <w:r w:rsidR="003E4399" w:rsidRPr="00CD0DE3">
        <w:rPr>
          <w:rFonts w:ascii="Kalpurush" w:hAnsi="Kalpurush" w:cs="Kalpurush"/>
          <w:sz w:val="24"/>
          <w:szCs w:val="24"/>
          <w:cs/>
          <w:lang w:bidi="bn-IN"/>
        </w:rPr>
        <w:t>হেতু্</w:t>
      </w:r>
      <w:r w:rsidR="003E4399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73111E" w:rsidRPr="00CD0DE3" w:rsidRDefault="000538C4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প্রশ্নের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উত্তরে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পৃথকভাবে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="005F6E9F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প্রত্যকেরই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বেদনের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বিভিন্ন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অন্তঃকরণের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অশুদ্ধতা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বিভিন্নপ্রকার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হওয়ায়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অ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পনয়নের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বিভিন্ন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কার্যের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আবশ্যক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ব্যাক্তির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ক্ষেত্রে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বেদাধ্যয়নে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যজ্ঞানুষ্ঠানে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কারও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কারও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তপস্যা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ক্ষেত্রে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সবগুলির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="005F6E9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F6E9F" w:rsidRPr="00CD0DE3">
        <w:rPr>
          <w:rFonts w:ascii="Kalpurush" w:hAnsi="Kalpurush" w:cs="Kalpurush"/>
          <w:sz w:val="24"/>
          <w:szCs w:val="24"/>
          <w:cs/>
          <w:lang w:bidi="bn-IN"/>
        </w:rPr>
        <w:t>চিত্তগতদোষ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তারতম্য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সবগুলিই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</w:t>
      </w:r>
      <w:r w:rsidR="0073791C" w:rsidRPr="00CD0DE3">
        <w:rPr>
          <w:rFonts w:ascii="Kalpurush" w:hAnsi="Kalpurush" w:cs="Kalpurush"/>
          <w:sz w:val="24"/>
          <w:szCs w:val="24"/>
          <w:cs/>
          <w:lang w:bidi="bn-IN"/>
        </w:rPr>
        <w:t>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3791C" w:rsidRPr="00CD0DE3">
        <w:rPr>
          <w:rFonts w:ascii="Kalpurush" w:hAnsi="Kalpurush" w:cs="Kalpurush"/>
          <w:sz w:val="24"/>
          <w:szCs w:val="24"/>
          <w:cs/>
          <w:lang w:bidi="bn-IN"/>
        </w:rPr>
        <w:t>আলোচ্য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স্থলে</w:t>
      </w:r>
      <w:r w:rsidR="00EE6C3A" w:rsidRPr="00CD0DE3">
        <w:rPr>
          <w:rFonts w:ascii="Kalpurush" w:hAnsi="Kalpurush" w:cs="Kalpurush"/>
          <w:sz w:val="24"/>
          <w:szCs w:val="24"/>
        </w:rPr>
        <w:t xml:space="preserve"> ‘</w:t>
      </w:r>
      <w:r w:rsidR="00EE6C3A" w:rsidRPr="00CD0DE3">
        <w:rPr>
          <w:rFonts w:ascii="Kalpurush" w:hAnsi="Kalpurush" w:cs="Kalpurush"/>
          <w:sz w:val="24"/>
          <w:szCs w:val="24"/>
          <w:cs/>
          <w:lang w:bidi="bn-IN"/>
        </w:rPr>
        <w:t>তমেতং</w:t>
      </w:r>
      <w:r w:rsidR="00EE6C3A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বাক্যের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E6C3A" w:rsidRPr="00CD0DE3">
        <w:rPr>
          <w:rFonts w:ascii="Kalpurush" w:hAnsi="Kalpurush" w:cs="Kalpurush"/>
          <w:sz w:val="24"/>
          <w:szCs w:val="24"/>
          <w:cs/>
          <w:lang w:bidi="bn-IN"/>
        </w:rPr>
        <w:t>উপ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পাদনের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E6C3A" w:rsidRPr="00CD0DE3">
        <w:rPr>
          <w:rFonts w:ascii="Kalpurush" w:hAnsi="Kalpurush" w:cs="Kalpurush"/>
          <w:sz w:val="24"/>
          <w:szCs w:val="24"/>
          <w:cs/>
          <w:lang w:bidi="bn-IN"/>
        </w:rPr>
        <w:t>নিমিত্ত</w:t>
      </w:r>
      <w:r w:rsidR="00EE6C3A" w:rsidRPr="00CD0DE3">
        <w:rPr>
          <w:rFonts w:ascii="Kalpurush" w:hAnsi="Kalpurush" w:cs="Kalpurush"/>
          <w:sz w:val="24"/>
          <w:szCs w:val="24"/>
        </w:rPr>
        <w:t xml:space="preserve"> </w:t>
      </w:r>
      <w:r w:rsidR="00EE6C3A" w:rsidRPr="00CD0DE3">
        <w:rPr>
          <w:rFonts w:ascii="Kalpurush" w:hAnsi="Kalpurush" w:cs="Kalpurush"/>
          <w:sz w:val="24"/>
          <w:szCs w:val="24"/>
          <w:cs/>
          <w:lang w:bidi="bn-IN"/>
        </w:rPr>
        <w:t>টীকাকার</w:t>
      </w:r>
      <w:r w:rsidR="00EE6C3A" w:rsidRPr="00CD0DE3">
        <w:rPr>
          <w:rFonts w:ascii="Kalpurush" w:hAnsi="Kalpurush" w:cs="Kalpurush"/>
          <w:sz w:val="24"/>
          <w:szCs w:val="24"/>
        </w:rPr>
        <w:t xml:space="preserve"> </w:t>
      </w:r>
      <w:r w:rsidR="00EE6C3A"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EE6C3A" w:rsidRPr="00CD0DE3">
        <w:rPr>
          <w:rFonts w:ascii="Kalpurush" w:hAnsi="Kalpurush" w:cs="Kalpurush"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sz w:val="24"/>
          <w:szCs w:val="24"/>
        </w:rPr>
        <w:t>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sz w:val="24"/>
          <w:szCs w:val="24"/>
        </w:rPr>
        <w:t>“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এতদুপপাদনায়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তমেতমিতিবাক্যবিহিতানামেকার্থত্বমাহ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ব্যবসায়েতি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–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হে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E1E62" w:rsidRPr="00CD0DE3">
        <w:rPr>
          <w:rFonts w:ascii="Kalpurush" w:hAnsi="Kalpurush" w:cs="Kalpurush"/>
          <w:i/>
          <w:sz w:val="24"/>
          <w:szCs w:val="24"/>
        </w:rPr>
        <w:t>‘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কুরুনন্দন</w:t>
      </w:r>
      <w:r w:rsidR="00FE1E62" w:rsidRPr="00CD0DE3">
        <w:rPr>
          <w:rFonts w:ascii="Kalpurush" w:hAnsi="Kalpurush" w:cs="Kalpurush"/>
          <w:i/>
          <w:sz w:val="24"/>
          <w:szCs w:val="24"/>
        </w:rPr>
        <w:t>’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ইহ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E1E62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শ্রেয়ো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মার্গে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তমেতমিতিবাক্যে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sz w:val="24"/>
          <w:szCs w:val="24"/>
        </w:rPr>
        <w:lastRenderedPageBreak/>
        <w:t>‘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ব্যবসায়াত্মিকা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বুদ্ধিরেকৈব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’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চতুর্ণামাশ্রমাণাং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সাধ্যা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বিবক্ষিতা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বেদানুবচনেনে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ত্যাদৌ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তৃতীয়াবিভক্ত্যা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প্রত্যেকং</w:t>
      </w:r>
      <w:r w:rsidR="001C2E88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C2E88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নিরপেক্ষসাধনত্ববোধনা</w:t>
      </w:r>
      <w:r w:rsidR="00247537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ৎ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ভিন্নার্থত্বে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হি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সমুচ্চয়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স্যাৎ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একার্থত্বেঽপি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দর্শপূর্ণমাসাভ্যামিতিবৎ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দ্বন্দ্বসমাসেন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‘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যদগ্নয়ে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প্রজাপতয়েচ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’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ইতিবচ্চশব্দেন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,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তথাত্র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কিঞ্চিত</w:t>
      </w:r>
      <w:r w:rsidR="00882C6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2C6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প্রমাণমস্তীত্যর্থঃ</w:t>
      </w:r>
      <w:r w:rsidR="00247537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247537" w:rsidRPr="00CD0DE3">
        <w:rPr>
          <w:rFonts w:ascii="Kalpurush" w:hAnsi="Kalpurush" w:cs="Kalpurush"/>
          <w:i/>
          <w:sz w:val="24"/>
          <w:szCs w:val="24"/>
        </w:rPr>
        <w:t>”</w:t>
      </w:r>
      <w:r w:rsidR="006B0EE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৮</w:t>
      </w:r>
      <w:r w:rsidR="00247537" w:rsidRPr="00CD0DE3">
        <w:rPr>
          <w:rFonts w:ascii="Kalpurush" w:hAnsi="Kalpurush" w:cs="Kalpurush"/>
          <w:sz w:val="24"/>
          <w:szCs w:val="24"/>
          <w:vertAlign w:val="superscript"/>
        </w:rPr>
        <w:t xml:space="preserve">  _ </w:t>
      </w:r>
      <w:r w:rsidR="006B0EE7"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সন্দর্ভের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="00247537" w:rsidRPr="00CD0DE3">
        <w:rPr>
          <w:rFonts w:ascii="Kalpurush" w:hAnsi="Kalpurush" w:cs="Kalpurush"/>
          <w:sz w:val="24"/>
          <w:szCs w:val="24"/>
        </w:rPr>
        <w:t>‘</w:t>
      </w:r>
      <w:r w:rsidR="00276FBF" w:rsidRPr="00CD0DE3">
        <w:rPr>
          <w:rFonts w:ascii="Kalpurush" w:hAnsi="Kalpurush" w:cs="Kalpurush"/>
          <w:sz w:val="24"/>
          <w:szCs w:val="24"/>
          <w:cs/>
          <w:lang w:bidi="bn-IN"/>
        </w:rPr>
        <w:t>তমেতম্</w:t>
      </w:r>
      <w:r w:rsidR="00247537" w:rsidRPr="00CD0DE3">
        <w:rPr>
          <w:rFonts w:ascii="Kalpurush" w:hAnsi="Kalpurush" w:cs="Kalpurush"/>
          <w:sz w:val="24"/>
          <w:szCs w:val="24"/>
        </w:rPr>
        <w:t xml:space="preserve">’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বাক্যে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হয়েছে</w:t>
      </w:r>
      <w:r w:rsidR="00247537" w:rsidRPr="00CD0DE3">
        <w:rPr>
          <w:rFonts w:ascii="Kalpurush" w:hAnsi="Kalpurush" w:cs="Kalpurush"/>
          <w:sz w:val="24"/>
          <w:szCs w:val="24"/>
        </w:rPr>
        <w:t xml:space="preserve"> </w:t>
      </w:r>
      <w:r w:rsidR="00247537" w:rsidRPr="00CD0DE3">
        <w:rPr>
          <w:rFonts w:ascii="Kalpurush" w:hAnsi="Kalpurush" w:cs="Kalpurush"/>
          <w:sz w:val="24"/>
          <w:szCs w:val="24"/>
          <w:cs/>
          <w:lang w:bidi="bn-IN"/>
        </w:rPr>
        <w:t>তদ্বিষয়ে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ব্যবসায়াত্মিকা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নিশ্চয়াত্মিকা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চারটি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আশ্রমের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সাধ্য</w:t>
      </w:r>
      <w:r w:rsidR="0059061F" w:rsidRPr="00CD0DE3">
        <w:rPr>
          <w:rFonts w:ascii="Kalpurush" w:hAnsi="Kalpurush" w:cs="Kalpurush"/>
          <w:sz w:val="24"/>
          <w:szCs w:val="24"/>
        </w:rPr>
        <w:t>;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</w:rPr>
        <w:t>“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বেদানুবচনেন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যজ্ঞেন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দানেন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তপসা</w:t>
      </w:r>
      <w:r w:rsidR="003D0425" w:rsidRPr="00CD0DE3">
        <w:rPr>
          <w:rFonts w:ascii="Kalpurush" w:hAnsi="Kalpurush" w:cs="Kalpurush"/>
          <w:sz w:val="24"/>
          <w:szCs w:val="24"/>
          <w:cs/>
          <w:lang w:bidi="bn-IN"/>
        </w:rPr>
        <w:t>নাশকেন</w:t>
      </w:r>
      <w:r w:rsidR="0059061F" w:rsidRPr="00CD0DE3">
        <w:rPr>
          <w:rFonts w:ascii="Kalpurush" w:hAnsi="Kalpurush" w:cs="Kalpurush"/>
          <w:sz w:val="24"/>
          <w:szCs w:val="24"/>
        </w:rPr>
        <w:t>”</w:t>
      </w:r>
      <w:r w:rsidR="003D0425" w:rsidRPr="00CD0DE3">
        <w:rPr>
          <w:rFonts w:ascii="Kalpurush" w:hAnsi="Kalpurush" w:cs="Kalpurush"/>
          <w:sz w:val="24"/>
          <w:szCs w:val="24"/>
        </w:rPr>
        <w:t xml:space="preserve"> -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চারটিস্থলেই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তৃতীয়া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বিভক্তি</w:t>
      </w:r>
      <w:r w:rsidR="0059061F"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শ্রুত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ইতরনিরপেক্ষভাবে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="0059061F"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59061F" w:rsidRPr="00CD0DE3">
        <w:rPr>
          <w:rFonts w:ascii="Kalpurush" w:hAnsi="Kalpurush" w:cs="Kalpurush"/>
          <w:sz w:val="24"/>
          <w:szCs w:val="24"/>
        </w:rPr>
        <w:t xml:space="preserve"> </w:t>
      </w:r>
      <w:r w:rsidR="0059061F" w:rsidRPr="00CD0DE3">
        <w:rPr>
          <w:rFonts w:ascii="Kalpurush" w:hAnsi="Kalpurush" w:cs="Kalpurush"/>
          <w:sz w:val="24"/>
          <w:szCs w:val="24"/>
          <w:cs/>
          <w:lang w:bidi="bn-IN"/>
        </w:rPr>
        <w:t>বোধিত</w:t>
      </w:r>
      <w:r w:rsidR="0059061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এগুলির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প্রত্যেকের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4A1C86" w:rsidRPr="00CD0DE3">
        <w:rPr>
          <w:rFonts w:ascii="Kalpurush" w:hAnsi="Kalpurush" w:cs="Kalpurush"/>
          <w:sz w:val="24"/>
          <w:szCs w:val="24"/>
          <w:cs/>
          <w:lang w:bidi="bn-IN"/>
        </w:rPr>
        <w:t>স্বতন্ত্র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স্বতন্ত্র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4A1C86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9799A" w:rsidRPr="00CD0DE3">
        <w:rPr>
          <w:rFonts w:ascii="Kalpurush" w:hAnsi="Kalpurush" w:cs="Kalpurush"/>
          <w:sz w:val="24"/>
          <w:szCs w:val="24"/>
          <w:cs/>
          <w:lang w:bidi="bn-IN"/>
        </w:rPr>
        <w:t>এতৎব্যতীত</w:t>
      </w:r>
      <w:r w:rsidR="0079799A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একার্থতা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থাকত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‘</w:t>
      </w:r>
      <w:r w:rsidR="003D0425" w:rsidRPr="00CD0DE3">
        <w:rPr>
          <w:rFonts w:ascii="Kalpurush" w:hAnsi="Kalpurush" w:cs="Kalpurush"/>
          <w:sz w:val="24"/>
          <w:szCs w:val="24"/>
          <w:cs/>
          <w:lang w:bidi="bn-IN"/>
        </w:rPr>
        <w:t>দর্শ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পৌর্ণমাস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নামক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যজ্ঞদ্বয়ের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79799A" w:rsidRPr="00CD0DE3">
        <w:rPr>
          <w:rFonts w:ascii="Kalpurush" w:hAnsi="Kalpurush" w:cs="Kalpurush"/>
          <w:sz w:val="24"/>
          <w:szCs w:val="24"/>
        </w:rPr>
        <w:t>’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79799A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দ্বন্দ্ব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সমাসের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বোধিত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="0079799A" w:rsidRPr="00CD0DE3">
        <w:rPr>
          <w:rFonts w:ascii="Kalpurush" w:hAnsi="Kalpurush" w:cs="Kalpurush"/>
          <w:sz w:val="24"/>
          <w:szCs w:val="24"/>
        </w:rPr>
        <w:t xml:space="preserve"> ‘</w:t>
      </w:r>
      <w:r w:rsidR="0079799A" w:rsidRPr="00CD0DE3">
        <w:rPr>
          <w:rFonts w:ascii="Kalpurush" w:hAnsi="Kalpurush" w:cs="Kalpurush"/>
          <w:sz w:val="24"/>
          <w:szCs w:val="24"/>
          <w:cs/>
          <w:lang w:bidi="bn-IN"/>
        </w:rPr>
        <w:t>যদগ্ন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য়ে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চ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প্রজাপতয়েচ</w:t>
      </w:r>
      <w:r w:rsidR="00537F01" w:rsidRPr="00CD0DE3">
        <w:rPr>
          <w:rFonts w:ascii="Kalpurush" w:hAnsi="Kalpurush" w:cs="Kalpurush"/>
          <w:sz w:val="24"/>
          <w:szCs w:val="24"/>
        </w:rPr>
        <w:t xml:space="preserve">’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537F01" w:rsidRPr="00CD0DE3">
        <w:rPr>
          <w:rFonts w:ascii="Kalpurush" w:hAnsi="Kalpurush" w:cs="Kalpurush"/>
          <w:sz w:val="24"/>
          <w:szCs w:val="24"/>
        </w:rPr>
        <w:t xml:space="preserve"> ‘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অগ্নির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প্রজাপতির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উদ্দেশ্যে</w:t>
      </w:r>
      <w:r w:rsidR="0079799A" w:rsidRPr="00CD0DE3">
        <w:rPr>
          <w:rFonts w:ascii="Kalpurush" w:hAnsi="Kalpurush" w:cs="Kalpurush"/>
          <w:sz w:val="24"/>
          <w:szCs w:val="24"/>
        </w:rPr>
        <w:t>’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79799A" w:rsidRPr="00CD0DE3">
        <w:rPr>
          <w:rFonts w:ascii="Kalpurush" w:hAnsi="Kalpurush" w:cs="Kalpurush"/>
          <w:sz w:val="24"/>
          <w:szCs w:val="24"/>
          <w:cs/>
          <w:lang w:bidi="bn-IN"/>
        </w:rPr>
        <w:t>এইস্থ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79799A" w:rsidRPr="00CD0DE3">
        <w:rPr>
          <w:rFonts w:ascii="Kalpurush" w:hAnsi="Kalpurush" w:cs="Kalpurush"/>
          <w:sz w:val="24"/>
          <w:szCs w:val="24"/>
        </w:rPr>
        <w:t>‘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চ</w:t>
      </w:r>
      <w:r w:rsidR="0079799A" w:rsidRPr="00CD0DE3">
        <w:rPr>
          <w:rFonts w:ascii="Kalpurush" w:hAnsi="Kalpurush" w:cs="Kalpurush"/>
          <w:sz w:val="24"/>
          <w:szCs w:val="24"/>
        </w:rPr>
        <w:t>’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শব্দের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বোধিত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79799A" w:rsidRPr="00CD0DE3">
        <w:rPr>
          <w:rFonts w:ascii="Kalpurush" w:hAnsi="Kalpurush" w:cs="Kalpurush"/>
          <w:sz w:val="24"/>
          <w:szCs w:val="24"/>
        </w:rPr>
        <w:t xml:space="preserve"> ‘</w:t>
      </w:r>
      <w:r w:rsidR="003D0425" w:rsidRPr="00CD0DE3">
        <w:rPr>
          <w:rFonts w:ascii="Kalpurush" w:hAnsi="Kalpurush" w:cs="Kalpurush"/>
          <w:sz w:val="24"/>
          <w:szCs w:val="24"/>
          <w:cs/>
          <w:lang w:bidi="bn-IN"/>
        </w:rPr>
        <w:t>তমেতম্</w:t>
      </w:r>
      <w:r w:rsidR="0079799A" w:rsidRPr="00CD0DE3">
        <w:rPr>
          <w:rFonts w:ascii="Kalpurush" w:hAnsi="Kalpurush" w:cs="Kalpurush"/>
          <w:sz w:val="24"/>
          <w:szCs w:val="24"/>
        </w:rPr>
        <w:t>’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বাক্যে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বোধক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তাদৃশ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প্রমাণ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বস্তুতঃপক্ষে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আশ্রমে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তদুচিত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F55773" w:rsidRPr="00CD0DE3">
        <w:rPr>
          <w:rFonts w:ascii="Kalpurush" w:hAnsi="Kalpurush" w:cs="Kalpurush"/>
          <w:sz w:val="24"/>
          <w:szCs w:val="24"/>
          <w:cs/>
          <w:lang w:bidi="bn-IN"/>
        </w:rPr>
        <w:t>কা</w:t>
      </w:r>
      <w:r w:rsidR="0082659B" w:rsidRPr="00CD0DE3">
        <w:rPr>
          <w:rFonts w:ascii="Kalpurush" w:hAnsi="Kalpurush" w:cs="Kalpurush"/>
          <w:sz w:val="24"/>
          <w:szCs w:val="24"/>
          <w:cs/>
          <w:lang w:bidi="bn-IN"/>
        </w:rPr>
        <w:t>র্য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থাকলে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নির্দিষ্ট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আশয়দোষ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বিনষ্ট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79799A"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D53190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মলিনতা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ব্রহ্মচর্যাশ্রমে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নষ্ট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গৃহাস্থাশ্রমে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বানপ্রস্থাশ্রমে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দানাদির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DF5951" w:rsidRPr="00CD0DE3">
        <w:rPr>
          <w:rFonts w:ascii="Kalpurush" w:hAnsi="Kalpurush" w:cs="Kalpurush"/>
          <w:sz w:val="24"/>
          <w:szCs w:val="24"/>
        </w:rPr>
        <w:t>,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ভৈক্ষাশ্রমে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কামানবাসনা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ত্যাগরূপ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অনশনাদিপূর্বক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তপশ্চর্যাদির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দ্বারাও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বিনষ্ট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ফলতঃ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যজ্ঞ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দান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তপস্যা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-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প্রত্যেকেই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নিরপেক্ষভাবে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চিত্তগত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নাশ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সমর্থ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এগুলি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কেবল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মিলিত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হলেই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চিত্তগত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দোষ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নাশ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করবে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কল্পনা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নিষ্প্রমাণক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DF5951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শ্রুতিবাক্যে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বোধিত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তাছাড়া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সকলস্থলে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অনেক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একটি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সাধিত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সেক্ষেত্রে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="00DF5951" w:rsidRPr="00CD0DE3">
        <w:rPr>
          <w:rFonts w:ascii="Kalpurush" w:hAnsi="Kalpurush" w:cs="Kalpurush"/>
          <w:sz w:val="24"/>
          <w:szCs w:val="24"/>
        </w:rPr>
        <w:t xml:space="preserve"> </w:t>
      </w:r>
      <w:r w:rsidR="00DF5951" w:rsidRPr="00CD0DE3">
        <w:rPr>
          <w:rFonts w:ascii="Kalpurush" w:hAnsi="Kalpurush" w:cs="Kalpurush"/>
          <w:sz w:val="24"/>
          <w:szCs w:val="24"/>
          <w:cs/>
          <w:lang w:bidi="bn-IN"/>
        </w:rPr>
        <w:t>বোধক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প্রমাণ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দর্শপৌর্ণমাস</w:t>
      </w:r>
      <w:r w:rsidR="00DF595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স্থলে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দ্বন্দ্বসমাস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প্রয়োগ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রয়েছে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,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DF5951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শ্রুতিবাক্যে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তাদৃশ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প্রমাণ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বেদানুবচনাদি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কর্মসকলের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সমুচ্চিত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="0073111E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537F01" w:rsidRPr="00CD0DE3">
        <w:rPr>
          <w:rFonts w:ascii="Kalpurush" w:hAnsi="Kalpurush" w:cs="Kalpurush"/>
          <w:sz w:val="24"/>
          <w:szCs w:val="24"/>
        </w:rPr>
        <w:t xml:space="preserve"> </w:t>
      </w:r>
      <w:r w:rsidR="00537F01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537F0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73111E" w:rsidRPr="00CD0DE3" w:rsidRDefault="00537F01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পুনরায়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প্রশ্ন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আত্মতত্ত্বানুশীলনকারী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ক্ষেত্রে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সাংখ্য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জ্ঞানকান্ডাত্মক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প্রমাণ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কাম্যকর্মানুষ্ঠানকারী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অব্যবসায়িগণের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কর্মবিষয়ক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বুদ্ধিতেও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প্রমাণ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তদনুসারে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ব্যবসায়াত্মিকা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বিধান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সেগুলি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উৎকৃষ্ট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প্রামাণ্যেরই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হানি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ব্যবসায়াত্মিকা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907E72" w:rsidRPr="00CD0DE3" w:rsidRDefault="00537F01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সমাধানকল্পে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শ্রীমদ্ভগবদ্গীতায়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73111E" w:rsidRPr="00CD0DE3">
        <w:rPr>
          <w:rFonts w:ascii="Kalpurush" w:hAnsi="Kalpurush" w:cs="Kalpurush"/>
          <w:sz w:val="24"/>
          <w:szCs w:val="24"/>
        </w:rPr>
        <w:t xml:space="preserve"> – </w:t>
      </w:r>
      <w:r w:rsidR="0073111E"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যামিমাং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পুষ্পিতাং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বাচং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748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প্রবদন্ত্য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বিপশ্চিতঃ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বেদবাদরতাঃ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পার্থ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748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নান্য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দস্তীতিবাদিনঃ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C1F1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কামাত্ম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স্বর্গপরা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জন্মকৰ্ম্মফলপ্রদাম্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ক্রিয়াবিশেষবহুলাং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ভোগৈশ্বৰ্য্যগতিং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748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ভোগৈশ্বৰ্য্য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প্রসক্তানাং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748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তয়াপহৃ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তচেতসাম্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ব্যবসায়াত্মিকা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বুদ্ধিঃ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748B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lastRenderedPageBreak/>
        <w:t>সমাধৌ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বিধীয়তে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E748B6" w:rsidRPr="00CD0DE3">
        <w:rPr>
          <w:rFonts w:ascii="Kalpurush" w:hAnsi="Kalpurush" w:cs="Kalpurush"/>
          <w:i/>
          <w:sz w:val="24"/>
          <w:szCs w:val="24"/>
        </w:rPr>
        <w:t>”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৯</w:t>
      </w:r>
      <w:r w:rsidR="00E748B6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তাৎপর্য্যানভিজ্ঞ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পরিপূর্ণ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অর্থবাদের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নির্ভর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পরমবস্তু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স্বর্গাতিরিক্ত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স্বর্গসুখভোগ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আধিপত্য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তাদৃশ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বহু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ত্রিয়াবিশেষে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বিস্তৃত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জন্ম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ফলপ্রদ</w:t>
      </w:r>
      <w:r w:rsidRPr="00CD0DE3">
        <w:rPr>
          <w:rFonts w:ascii="Kalpurush" w:hAnsi="Kalpurush" w:cs="Kalpurush"/>
          <w:sz w:val="24"/>
          <w:szCs w:val="24"/>
        </w:rPr>
        <w:t xml:space="preserve"> 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পুষ্পিত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পলাশের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ন্যায়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আপাতরমনীয়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কর্ম্মকান্ডময়ী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বাণী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প্রচার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315FC" w:rsidRPr="00CD0DE3">
        <w:rPr>
          <w:rFonts w:ascii="Kalpurush" w:hAnsi="Kalpurush" w:cs="Kalpurush"/>
          <w:sz w:val="24"/>
          <w:szCs w:val="24"/>
          <w:cs/>
          <w:lang w:bidi="bn-IN"/>
        </w:rPr>
        <w:t>ঐশ্বর্য্য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স্বর্গাধিপত্যে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আসক্ত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কৰ্ম্মকান্ডীয়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বাণীর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অভিভূত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ব্যবসায়াত্মিকা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শ্লোকত্রয়ে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বস্তুতঃপক্ষে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কর্মবাদী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মীমাংসকগণের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অভিমতই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মীমাংসা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কর্মবাদী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সম্প্রদায়ের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অভিমত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অংশ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ক্রিয়া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প্রতিপাদক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সেইগুলির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স্বার্থে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স্বর্গপ্রাপ্তিকেই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পুরুষার্থরূপে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অভিমত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সঙ্গত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শ্লোকত্রয়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FB267A" w:rsidRPr="00CD0DE3" w:rsidRDefault="00537F01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প্রসঙ্গে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5A5DDD" w:rsidRPr="00CD0DE3">
        <w:rPr>
          <w:rFonts w:ascii="Kalpurush" w:hAnsi="Kalpurush" w:cs="Kalpurush"/>
          <w:sz w:val="24"/>
          <w:szCs w:val="24"/>
        </w:rPr>
        <w:t xml:space="preserve"> - </w:t>
      </w:r>
      <w:r w:rsidR="00907E72"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যামিমাং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বাচং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প্রবদন্তি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তয়া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বাচাপহৃতচেতসামবিপশ্চিতাং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ব্যবসায়াত্মিকা</w:t>
      </w:r>
      <w:r w:rsidR="00D47229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D4722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বুদ্ধি</w:t>
      </w:r>
      <w:r w:rsidR="008B2797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র্ন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1743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ভব</w:t>
      </w:r>
      <w:r w:rsidR="00D47229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তীত্য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ন্বয়ঃ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907E72" w:rsidRPr="00CD0DE3">
        <w:rPr>
          <w:rFonts w:ascii="Kalpurush" w:hAnsi="Kalpurush" w:cs="Kalpurush"/>
          <w:i/>
          <w:sz w:val="24"/>
          <w:szCs w:val="24"/>
        </w:rPr>
        <w:t xml:space="preserve"> ‘</w:t>
      </w:r>
      <w:r w:rsidR="00BA0AB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ইমাম্</w:t>
      </w:r>
      <w:r w:rsidR="00907E72" w:rsidRPr="00CD0DE3">
        <w:rPr>
          <w:rFonts w:ascii="Kalpurush" w:hAnsi="Kalpurush" w:cs="Kalpurush"/>
          <w:i/>
          <w:sz w:val="24"/>
          <w:szCs w:val="24"/>
        </w:rPr>
        <w:t xml:space="preserve">’ </w:t>
      </w:r>
      <w:r w:rsidR="00317434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অধ্যয়নবিধ্যু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পাত্তত্বেন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প্রসিদ্ধাং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‘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পুষ্পিতাং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’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পুষ্পিতপলাশবদাপাতরমনীয়াং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সাধ্যসাধনসম্বন্ধ</w:t>
      </w:r>
      <w:r w:rsidR="00907E72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প্রতিভানান্নিরতিশয়ফলাভাবাচ্চ</w:t>
      </w:r>
      <w:r w:rsidR="000C7970" w:rsidRPr="00CD0DE3">
        <w:rPr>
          <w:rFonts w:ascii="Kalpurush" w:hAnsi="Kalpurush" w:cs="Kalpurush"/>
          <w:i/>
          <w:sz w:val="24"/>
          <w:szCs w:val="24"/>
        </w:rPr>
        <w:t>…</w:t>
      </w:r>
      <w:r w:rsidR="00907E72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907E72" w:rsidRPr="00CD0DE3">
        <w:rPr>
          <w:rFonts w:ascii="Kalpurush" w:hAnsi="Kalpurush" w:cs="Kalpurush"/>
          <w:i/>
          <w:sz w:val="24"/>
          <w:szCs w:val="24"/>
        </w:rPr>
        <w:t>”</w:t>
      </w:r>
      <w:r w:rsidR="00907E72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সন্দর্ভে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নানাবিধ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কামনাজালে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কলুষিত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অবিপশ্চিত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অজ্ঞব্যক্তিগণের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ব্যবসায়াত্মিকা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BA0AB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BA0ABD" w:rsidRPr="00CD0DE3">
        <w:rPr>
          <w:rFonts w:ascii="Kalpurush" w:hAnsi="Kalpurush" w:cs="Kalpurush"/>
          <w:sz w:val="24"/>
          <w:szCs w:val="24"/>
        </w:rPr>
        <w:t xml:space="preserve"> ‘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ইমাম্</w:t>
      </w:r>
      <w:r w:rsidR="00BA0ABD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‘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স্বাধ্যায়ঃ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অধ্যেতব্যঃ</w:t>
      </w:r>
      <w:r w:rsidRPr="00CD0DE3">
        <w:rPr>
          <w:rFonts w:ascii="Kalpurush" w:hAnsi="Kalpurush" w:cs="Kalpurush"/>
          <w:sz w:val="24"/>
          <w:szCs w:val="24"/>
        </w:rPr>
        <w:t xml:space="preserve">’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বেদধ্যয়নবিধির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প্রসিদ্ধ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BA0ABD" w:rsidRPr="00CD0DE3">
        <w:rPr>
          <w:rFonts w:ascii="Kalpurush" w:hAnsi="Kalpurush" w:cs="Kalpurush"/>
          <w:sz w:val="24"/>
          <w:szCs w:val="24"/>
        </w:rPr>
        <w:t xml:space="preserve">, </w:t>
      </w:r>
      <w:r w:rsidR="00AE4EA4" w:rsidRPr="00CD0DE3">
        <w:rPr>
          <w:rFonts w:ascii="Kalpurush" w:hAnsi="Kalpurush" w:cs="Kalpurush"/>
          <w:sz w:val="24"/>
          <w:szCs w:val="24"/>
          <w:cs/>
          <w:lang w:bidi="bn-IN"/>
        </w:rPr>
        <w:t>বেদা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ধ্যয়ন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কৰ্ত্তব্য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BA0ABD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সমগ্র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পুরুষার্থ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প্রতিপাদক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শ্রেয়লাভ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বেদমধ্যে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অপরদিকে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অনুসরণকারী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অভিমত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বেদধ্যয়ন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কর্মকলাপের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যথাবিধি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শ্রেয়লাভ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কুসুমিত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পলাশবৃক্ষের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ন্যায়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আপাত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রমণীয়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</w:t>
      </w:r>
      <w:r w:rsidR="00BA0ABD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প্রতিভাত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তাতে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নিরতিশয়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এইজন্য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কুসুমিত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পলাশের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ন্যায়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প্রথমে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রমনীয়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পরিশেষে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রমনীয়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যাঁরা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স্বর্গাদিরূপ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ফলকে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পরমার্থরূপে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সম্বন্ধে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অজ্ঞ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অপিবশ্চিত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একদেশদর্শী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ব্যক্তিগণ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অতিরিক্ত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জ্ঞানকান্ড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কর্মফলের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তুলনায়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নিরতিশয়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অনুশীলনকারিগণের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মতে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বেদ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ক্রিয়ার্থ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কর্মপ্রতিপাদক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কর্মপ্রতিপাদন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করাতেই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তাৎপর্য্য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বাক্য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কর্মপ্রতিপাদক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সেইগুলির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স্বার্থে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কর্মবোধক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CB45BC" w:rsidRPr="00CD0DE3">
        <w:rPr>
          <w:rFonts w:ascii="Kalpurush" w:hAnsi="Kalpurush" w:cs="Kalpurush"/>
          <w:sz w:val="24"/>
          <w:szCs w:val="24"/>
          <w:cs/>
          <w:lang w:bidi="bn-IN"/>
        </w:rPr>
        <w:t>বাক্য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CB45BC" w:rsidRPr="00CD0DE3">
        <w:rPr>
          <w:rFonts w:ascii="Kalpurush" w:hAnsi="Kalpurush" w:cs="Kalpurush"/>
          <w:sz w:val="24"/>
          <w:szCs w:val="24"/>
          <w:cs/>
          <w:lang w:bidi="bn-IN"/>
        </w:rPr>
        <w:t>বিধিবাক্য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গুলির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সঙ্গে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সংলগ্ন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বাক্যও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নিজের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প্রামাণ্য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রক্ষা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উপনিষদাদিতে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প্রভৃতি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উপদিষ্ট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সেগুলি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অর্থবাদমাত্র</w:t>
      </w:r>
      <w:r w:rsidR="00FB267A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FB267A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আলোচনা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বেদোক্ত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অন্তর্গত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যজ্ঞাদিকর্মের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স্বর্গাদিরূপ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বহুবিধ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315FC" w:rsidRPr="00CD0DE3">
        <w:rPr>
          <w:rFonts w:ascii="Kalpurush" w:hAnsi="Kalpurush" w:cs="Kalpurush"/>
          <w:sz w:val="24"/>
          <w:szCs w:val="24"/>
          <w:cs/>
          <w:lang w:bidi="bn-IN"/>
        </w:rPr>
        <w:t>ভোগৈশ্বৰ্য্য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অভিনিবিষ্ট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যোগবুদ্ধির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ভোগকামনার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আকৃষ্ট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FB267A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চিত্তচাঞ্চল্য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ঘটে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স্থিরাবস্থা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যতদিন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ভোগকামনায়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ব্যাপৃত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ততদিন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পরিণত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কারণবশতঃই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ব্যবসায়াত্মিকাবুদ্ধিরও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FB267A" w:rsidRPr="00CD0DE3">
        <w:rPr>
          <w:rFonts w:ascii="Kalpurush" w:hAnsi="Kalpurush" w:cs="Kalpurush"/>
          <w:sz w:val="24"/>
          <w:szCs w:val="24"/>
        </w:rPr>
        <w:t xml:space="preserve"> – </w:t>
      </w:r>
      <w:r w:rsidR="00FB267A"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ত্রৈগুণ্যবিষয়া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B267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নিস্ত্রৈ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গুণ্যো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ভবাৰ্জ্জুন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FB267A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B267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নির্দ্ব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ন্দ্বো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নিত্যসত্ত্বস্থো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নির্যোগক্ষেম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আত্মবান্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FB267A" w:rsidRPr="00CD0DE3">
        <w:rPr>
          <w:rFonts w:ascii="Kalpurush" w:hAnsi="Kalpurush" w:cs="Kalpurush"/>
          <w:i/>
          <w:sz w:val="24"/>
          <w:szCs w:val="24"/>
        </w:rPr>
        <w:t>”</w:t>
      </w:r>
      <w:r w:rsidR="00FB267A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</w:p>
    <w:p w:rsidR="00BD248D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বেদোক্ত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ত্রিগুণাত্মক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কাম্যফলসমূহের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প্রতিপাদক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‘</w:t>
      </w:r>
      <w:r w:rsidR="00835F5E"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="00835F5E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রাগ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দ্বেষ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প্রভৃতি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41C12" w:rsidRPr="00CD0DE3">
        <w:rPr>
          <w:rFonts w:ascii="Kalpurush" w:hAnsi="Kalpurush" w:cs="Kalpurush"/>
          <w:sz w:val="24"/>
          <w:szCs w:val="24"/>
          <w:cs/>
          <w:lang w:bidi="bn-IN"/>
        </w:rPr>
        <w:t>দ্বন্দ্ব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অভিভূত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সর্বাবস্থায়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সমভাবাপন্ন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সর্বদা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সত্ত্বগুণকে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আশ্রয়পূর্বক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অপ্রাপ্ত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বস্তুর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B22C21"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বস্তুর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রক্ষায়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যত্নশীল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চেষ্টা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উল্লেখ্য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46C05"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নিত্যসত্ত্বস্থ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সেক্ষেত্রে</w:t>
      </w:r>
      <w:r w:rsidR="00B22C21" w:rsidRPr="00CD0DE3">
        <w:rPr>
          <w:rFonts w:ascii="Kalpurush" w:hAnsi="Kalpurush" w:cs="Kalpurush"/>
          <w:sz w:val="24"/>
          <w:szCs w:val="24"/>
        </w:rPr>
        <w:t xml:space="preserve"> ‘</w:t>
      </w:r>
      <w:r w:rsidR="00AD36EC"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="00B22C21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C6709" w:rsidRPr="00CD0DE3">
        <w:rPr>
          <w:rFonts w:ascii="Kalpurush" w:hAnsi="Kalpurush" w:cs="Kalpurush"/>
          <w:sz w:val="24"/>
          <w:szCs w:val="24"/>
          <w:cs/>
          <w:lang w:bidi="bn-IN"/>
        </w:rPr>
        <w:t>সত্ত্বস্থ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ত্রিগুণত্বের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রোধ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‘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নিত্যসত্ত্বস্থ</w:t>
      </w:r>
      <w:r w:rsidR="00AD36EC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D36EC"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ত্রিগুণাতীত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কেবল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সত্ত্বগুণে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অবস্থান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AD36EC"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02CDF" w:rsidRPr="00CD0DE3">
        <w:rPr>
          <w:rFonts w:ascii="Kalpurush" w:hAnsi="Kalpurush" w:cs="Kalpurush"/>
          <w:sz w:val="24"/>
          <w:szCs w:val="24"/>
          <w:cs/>
          <w:lang w:bidi="bn-IN"/>
        </w:rPr>
        <w:t>নির্গু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ণত্ব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বোঝালে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বিপর্যয়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ঘটবে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কামনাই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কামনাকে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স্বভাব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নিবন্ধন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স্বতঃই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973E58" w:rsidRPr="00CD0DE3">
        <w:rPr>
          <w:rFonts w:ascii="Kalpurush" w:hAnsi="Kalpurush" w:cs="Kalpurush"/>
          <w:sz w:val="24"/>
          <w:szCs w:val="24"/>
          <w:cs/>
          <w:lang w:bidi="bn-IN"/>
        </w:rPr>
        <w:t>নিষ্ফ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বাসনায়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বেদোক্ত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সম্পাদন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সংসারেই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জন্মমৃত্যুচক্রকে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অতিক্রম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902CDF" w:rsidRPr="00CD0DE3">
        <w:rPr>
          <w:rFonts w:ascii="Kalpurush" w:hAnsi="Kalpurush" w:cs="Kalpurush"/>
          <w:sz w:val="24"/>
          <w:szCs w:val="24"/>
        </w:rPr>
        <w:t>,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ত্রিগুণময়ী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সংসারের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ঊর্দ্ধে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উঠে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পরমাত্মাকে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উদ্দেশ্য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ত্রিগুণজাতভাব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বৈদিক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পরমাত্মাকে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অভাব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এমন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জন্ম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মরণরূপ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সংসার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অব্যাহতি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‘</w:t>
      </w:r>
      <w:r w:rsidR="00902CDF" w:rsidRPr="00CD0DE3">
        <w:rPr>
          <w:rFonts w:ascii="Kalpurush" w:hAnsi="Kalpurush" w:cs="Kalpurush"/>
          <w:sz w:val="24"/>
          <w:szCs w:val="24"/>
          <w:cs/>
          <w:lang w:bidi="bn-IN"/>
        </w:rPr>
        <w:t>নিস্ত্রৈগুণ্য</w:t>
      </w:r>
      <w:r w:rsidR="00902CDF" w:rsidRPr="00CD0DE3">
        <w:rPr>
          <w:rFonts w:ascii="Kalpurush" w:hAnsi="Kalpurush" w:cs="Kalpurush"/>
          <w:sz w:val="24"/>
          <w:szCs w:val="24"/>
        </w:rPr>
        <w:t xml:space="preserve">’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EB6EA7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গীতায়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সংসার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কর্মকান্ডে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বিধান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সবই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গীতায়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সকামকর্ম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সম্পূর্ন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দ্বন্দ্বাতীত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সর্বদা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সত্ত্বগুণে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আরূঢ়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কেননা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প্রকৃতি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সাত্ত্বিকী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BD248D" w:rsidRPr="00CD0DE3">
        <w:rPr>
          <w:rFonts w:ascii="Kalpurush" w:hAnsi="Kalpurush" w:cs="Kalpurush"/>
          <w:sz w:val="24"/>
          <w:szCs w:val="24"/>
          <w:cs/>
          <w:lang w:bidi="bn-IN"/>
        </w:rPr>
        <w:t>রজঃ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তমঃ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গুণের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পরিচালিত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46C05" w:rsidRPr="00CD0DE3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="00746C05" w:rsidRPr="00CD0DE3">
        <w:rPr>
          <w:rFonts w:ascii="Kalpurush" w:hAnsi="Kalpurush" w:cs="Kalpurush"/>
          <w:sz w:val="24"/>
          <w:szCs w:val="24"/>
        </w:rPr>
        <w:t xml:space="preserve"> </w:t>
      </w:r>
      <w:r w:rsidR="00BD248D" w:rsidRPr="00CD0DE3">
        <w:rPr>
          <w:rFonts w:ascii="Kalpurush" w:hAnsi="Kalpurush" w:cs="Kalpurush"/>
          <w:sz w:val="24"/>
          <w:szCs w:val="24"/>
          <w:cs/>
          <w:lang w:bidi="bn-IN"/>
        </w:rPr>
        <w:t>লা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রক্ষায়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ব্যাপৃত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অনুক্ষণ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আত্মচিন্তা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ভগবদধ্যানে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ব্যাপৃত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স্থির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লক্ষ্যাভিমুখে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অগ্রসর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সম্পাদন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EB6EA7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B6EA7" w:rsidRPr="00CD0DE3">
        <w:rPr>
          <w:rFonts w:ascii="Kalpurush" w:hAnsi="Kalpurush" w:cs="Kalpurush"/>
          <w:sz w:val="24"/>
          <w:szCs w:val="24"/>
          <w:cs/>
          <w:lang w:bidi="bn-IN"/>
        </w:rPr>
        <w:t>আকাঙ্ক্ষা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অজ্ঞব্যক্তির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প্রবৃত্তি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B6EA7" w:rsidRPr="00CD0DE3">
        <w:rPr>
          <w:rFonts w:ascii="Kalpurush" w:hAnsi="Kalpurush" w:cs="Kalpurush"/>
          <w:sz w:val="24"/>
          <w:szCs w:val="24"/>
          <w:cs/>
          <w:lang w:bidi="bn-IN"/>
        </w:rPr>
        <w:t>অজ্ঞব্যক্তি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প্রেরিত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প্রবৃত্ত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কেন</w:t>
      </w:r>
      <w:r w:rsidRPr="00CD0DE3">
        <w:rPr>
          <w:rFonts w:ascii="Kalpurush" w:hAnsi="Kalpurush" w:cs="Kalpurush"/>
          <w:sz w:val="24"/>
          <w:szCs w:val="24"/>
        </w:rPr>
        <w:t>?</w:t>
      </w:r>
    </w:p>
    <w:p w:rsidR="003F41CA" w:rsidRPr="00CD0DE3" w:rsidRDefault="00746C05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শ্রীমদ্ভগবদ্গী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তায়</w:t>
      </w:r>
      <w:r w:rsidR="00EB6EA7" w:rsidRPr="00CD0DE3">
        <w:rPr>
          <w:rFonts w:ascii="Kalpurush" w:hAnsi="Kalpurush" w:cs="Kalpurush"/>
          <w:sz w:val="24"/>
          <w:szCs w:val="24"/>
        </w:rPr>
        <w:t xml:space="preserve"> </w:t>
      </w:r>
      <w:r w:rsidR="00F45CEC" w:rsidRPr="00CD0DE3">
        <w:rPr>
          <w:rFonts w:ascii="Kalpurush" w:hAnsi="Kalpurush" w:cs="Kalpurush"/>
          <w:i/>
          <w:sz w:val="24"/>
          <w:szCs w:val="24"/>
        </w:rPr>
        <w:t>“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যাবা</w:t>
      </w:r>
      <w:r w:rsidR="00F45CEC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র্থ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4E43C0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উদ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পানে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সৰ্ব্বতঃ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সংপ্লুতোদকে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তাবান্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সৰ্ব্বেষু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বেদেষু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ব্রাহ্মণস্য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বিজানতঃ</w:t>
      </w:r>
      <w:r w:rsidR="00C8070B" w:rsidRPr="00CD0DE3">
        <w:rPr>
          <w:rFonts w:ascii="Kalpurush" w:hAnsi="Kalpurush" w:cs="Kalpurush"/>
          <w:i/>
          <w:sz w:val="24"/>
          <w:szCs w:val="24"/>
        </w:rPr>
        <w:t>”</w:t>
      </w:r>
      <w:r w:rsidR="00C8070B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২</w:t>
      </w:r>
      <w:r w:rsidR="00C8070B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</w:rPr>
        <w:t xml:space="preserve">-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শ্লোকে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C8070B"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আপত্তির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উত্তর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ক্ষুদ্রফল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C8070B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ক্ষুদ্রফল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অবিদ্যার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বিনাশ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ব্রহ্মানন্দ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দেশ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জলপ্লাবিত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জলাশয়ের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ব্রহ্মানন্দ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সুখসমূহেরও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অনন্তর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প্রশ্ন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ব্রহ্মজ্ঞান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জন্যই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চেষ্টা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বহিরঙ্গ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কর্মসকল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কী</w:t>
      </w:r>
      <w:r w:rsidR="00641C7E" w:rsidRPr="00CD0DE3">
        <w:rPr>
          <w:rFonts w:ascii="Kalpurush" w:hAnsi="Kalpurush" w:cs="Kalpurush"/>
          <w:sz w:val="24"/>
          <w:szCs w:val="24"/>
        </w:rPr>
        <w:t>?</w:t>
      </w:r>
    </w:p>
    <w:p w:rsidR="003F41CA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আপত্তির</w:t>
      </w:r>
      <w:r w:rsidR="00D62F00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নিরসণার্থে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sz w:val="24"/>
          <w:szCs w:val="24"/>
        </w:rPr>
        <w:t>“</w:t>
      </w:r>
      <w:r w:rsidR="00F45CEC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কর্ম্মণ্যে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বাধিকারস্তে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ফলেষু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কদাচন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F41CA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কৰ্ম্মফলহেতুভূর্ম্মা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746C05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সঙ্গোঽ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স্তকৰ্ম্মণি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3F41CA" w:rsidRPr="00CD0DE3">
        <w:rPr>
          <w:rFonts w:ascii="Kalpurush" w:hAnsi="Kalpurush" w:cs="Kalpurush"/>
          <w:i/>
          <w:sz w:val="24"/>
          <w:szCs w:val="24"/>
        </w:rPr>
        <w:t>”</w:t>
      </w:r>
      <w:r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৩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প্রেরণার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ফলতৃষ্ণার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প্রবৃত্তি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অপ্রবৃত্তিও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তত্ত্বজ্ঞানোৎপত্তির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অযোগ্য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কর্মতেই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জ্ঞানলাভের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উপযোগী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E72FFF" w:rsidRPr="00CD0DE3" w:rsidRDefault="00641C7E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বস্তুতঃপক্ষে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ঃ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বেদান্তবাক্য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বিচারাদিতে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অনধিকারী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প্রবৃত্ত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D952C2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বন্ধনের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স্বর্গাদি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ফলজনক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অকর্মেও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তত্ত্বজ্ঞানোৎপত্তির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সহায়ক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সাধারণ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বন্ধনের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কীরূপে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সহায়ক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বর্ণনা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প্রসঙ্গে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F45CEC"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যোগস্থঃ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কুরু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কৰ্ম্মাণি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সঙ্গং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ত্যক্তা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ধনঞ্জয়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সিদ্ধ্যসিদ্ধোঃ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সমো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45CEC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ভূত্বা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সমত্বং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যোগ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উচ্যতে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E72FFF" w:rsidRPr="00CD0DE3">
        <w:rPr>
          <w:rFonts w:ascii="Kalpurush" w:hAnsi="Kalpurush" w:cs="Kalpurush"/>
          <w:i/>
          <w:sz w:val="24"/>
          <w:szCs w:val="24"/>
        </w:rPr>
        <w:t>”</w:t>
      </w:r>
      <w:r w:rsidR="00E72FFF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5D4457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যোগস্থ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ফলাভিলাষ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কতৃত্বাভিমান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ফলসিদ্ধি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ফলাসিদ্ধি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সমভাব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সমভাবই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অভিহিত৷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সমত্বই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প্রধান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লক্ষণ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সমত্ববুদ্ধিযোগে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আরূঢ়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সমত্ব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প্রকাশিত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পাপ</w:t>
      </w:r>
      <w:r w:rsidRPr="00CD0DE3">
        <w:rPr>
          <w:rFonts w:ascii="Kalpurush" w:hAnsi="Kalpurush" w:cs="Kalpurush"/>
          <w:sz w:val="24"/>
          <w:szCs w:val="24"/>
        </w:rPr>
        <w:t>-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পুণ্য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দূরীভূত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সমত্ববুদ্ধিবিশিষ্ট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কর্মস্বরূপ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ঈশ্বরার্পিত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বন্ধনের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বন্ধনাভাবেরই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পর্যবসিত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অন্যান্য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ভিন্ন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সমত্ববুদ্ধিযুক্ত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আরূঢ়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1E5C49" w:rsidRPr="00CD0DE3" w:rsidRDefault="00526BBC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অনন্তর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উপযোগিতা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প্রদর্শন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শ্রেষ্ঠত্ব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প্রদর্শনার্থ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- </w:t>
      </w:r>
      <w:r w:rsidR="00641C7E" w:rsidRPr="00CD0DE3">
        <w:rPr>
          <w:rFonts w:ascii="Kalpurush" w:hAnsi="Kalpurush" w:cs="Kalpurush"/>
          <w:i/>
          <w:sz w:val="24"/>
          <w:szCs w:val="24"/>
        </w:rPr>
        <w:t>“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দূরেণ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F45CEC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হ্য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বরং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কর্ম্ম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বুদ্ধিযোগাদ্ধনঞ্জয়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বুদ্ধৌ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শরণমন্বিচ্ছ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কৃপণাঃ</w:t>
      </w:r>
      <w:r w:rsidR="00641C7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ফলহেতবঃ</w:t>
      </w:r>
      <w:r w:rsidR="00641C7E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="00641C7E" w:rsidRPr="00CD0DE3">
        <w:rPr>
          <w:rFonts w:ascii="Kalpurush" w:hAnsi="Kalpurush" w:cs="Kalpurush"/>
          <w:i/>
          <w:sz w:val="24"/>
          <w:szCs w:val="24"/>
        </w:rPr>
        <w:t>”</w:t>
      </w:r>
      <w:r w:rsidR="00B34958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১৫</w:t>
      </w:r>
      <w:r w:rsidR="00641C7E" w:rsidRPr="00CD0DE3">
        <w:rPr>
          <w:rFonts w:ascii="Kalpurush" w:hAnsi="Kalpurush" w:cs="Kalpurush"/>
          <w:sz w:val="24"/>
          <w:szCs w:val="24"/>
          <w:vertAlign w:val="superscript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E72FFF" w:rsidRPr="00CD0DE3">
        <w:rPr>
          <w:rFonts w:ascii="Kalpurush" w:hAnsi="Kalpurush" w:cs="Kalpurush"/>
          <w:sz w:val="24"/>
          <w:szCs w:val="24"/>
        </w:rPr>
        <w:t>, ‘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ধনঞ্জয়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অনেক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অধম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তুমি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শরণাপন্ন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হও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যারা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তারা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কৃপণ</w:t>
      </w:r>
      <w:r w:rsidR="00641C7E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72FFF" w:rsidRPr="00CD0DE3">
        <w:rPr>
          <w:rFonts w:ascii="Kalpurush" w:hAnsi="Kalpurush" w:cs="Kalpurush"/>
          <w:sz w:val="24"/>
          <w:szCs w:val="24"/>
        </w:rPr>
        <w:t>’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অভিপ্রায়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হল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করার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সেক্ষেত্রে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মনে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শঙ্কা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,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প্রয়োজনকে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641C7E" w:rsidRPr="00CD0DE3">
        <w:rPr>
          <w:rFonts w:ascii="Kalpurush" w:hAnsi="Kalpurush" w:cs="Kalpurush"/>
          <w:sz w:val="24"/>
          <w:szCs w:val="24"/>
        </w:rPr>
        <w:t xml:space="preserve"> </w:t>
      </w:r>
      <w:r w:rsidR="00641C7E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72FFF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অতিমন্দবুদ্ধি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ব্যক্তিও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প্রবৃত্ত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="00885207" w:rsidRPr="00CD0DE3">
        <w:rPr>
          <w:rFonts w:ascii="Kalpurush" w:hAnsi="Kalpurush" w:cs="Kalpurush"/>
          <w:sz w:val="24"/>
          <w:szCs w:val="24"/>
        </w:rPr>
        <w:t xml:space="preserve"> </w:t>
      </w:r>
      <w:r w:rsidR="00885207" w:rsidRPr="00CD0DE3">
        <w:rPr>
          <w:rFonts w:ascii="Kalpurush" w:hAnsi="Kalpurush" w:cs="Kalpurush"/>
          <w:sz w:val="24"/>
          <w:szCs w:val="24"/>
          <w:cs/>
          <w:lang w:bidi="bn-IN"/>
        </w:rPr>
        <w:t>স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প্রয়োজনে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উৎকৃষ্ট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ফলকামনায়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করাই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অধিক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শ্রেয়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আশঙ্কাকেই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আচার্য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টীকামধ্যে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উল্লেখ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-</w:t>
      </w:r>
      <w:r w:rsidR="00E145C3" w:rsidRPr="00CD0DE3">
        <w:rPr>
          <w:rFonts w:ascii="Kalpurush" w:hAnsi="Kalpurush" w:cs="Kalpurush"/>
          <w:color w:val="FF0000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sz w:val="24"/>
          <w:szCs w:val="24"/>
        </w:rPr>
        <w:t>“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ননু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কিং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কর্মানুষ্ঠানং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পুরুষার্থঃ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যেন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5F1AFF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নিষ্ফ</w:t>
      </w:r>
      <w:r w:rsidR="00F45CEC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ল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মেব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সদা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কর্তব্যং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ইত্যুচ্যতে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‘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প্রয়োজনমনুদ্দিশ্য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85207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মন্দোঽ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পি</w:t>
      </w:r>
      <w:r w:rsidR="003C3196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3C3196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প্রবর্ত্ততে</w:t>
      </w:r>
      <w:r w:rsidR="003C3196" w:rsidRPr="00CD0DE3">
        <w:rPr>
          <w:rFonts w:ascii="Kalpurush" w:hAnsi="Kalpurush" w:cs="Kalpurush"/>
          <w:i/>
          <w:sz w:val="24"/>
          <w:szCs w:val="24"/>
        </w:rPr>
        <w:t>’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ইতি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ন্যায়াৎ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তদ্বরং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ফলকামনয়ৈব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কর্মানুষ্ঠানমিতি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চেন্ন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ইত্যাহ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দূরেণেতি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</w:t>
      </w:r>
      <w:r w:rsidR="00E72FFF" w:rsidRPr="00CD0DE3">
        <w:rPr>
          <w:rFonts w:ascii="Kalpurush" w:hAnsi="Kalpurush" w:cs="Kalpurush"/>
          <w:i/>
          <w:sz w:val="24"/>
          <w:szCs w:val="24"/>
        </w:rPr>
        <w:t>”</w:t>
      </w:r>
      <w:r w:rsidR="00E72FFF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B34958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৬</w:t>
      </w:r>
      <w:r w:rsidR="00E72FFF" w:rsidRPr="00CD0DE3">
        <w:rPr>
          <w:rFonts w:ascii="Kalpurush" w:hAnsi="Kalpurush" w:cs="Kalpurush"/>
          <w:sz w:val="24"/>
          <w:szCs w:val="24"/>
        </w:rPr>
        <w:t xml:space="preserve"> ‘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72FFF" w:rsidRPr="00CD0DE3">
        <w:rPr>
          <w:rFonts w:ascii="Kalpurush" w:hAnsi="Kalpurush" w:cs="Kalpurush"/>
          <w:sz w:val="24"/>
          <w:szCs w:val="24"/>
        </w:rPr>
        <w:t>’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ফলা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ভিসন্ধিপূর্বক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কৃতকর্ম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জন্মমৃত্যুর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কারণস্বরূপ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,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সাধনস্বরূপ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72FFF" w:rsidRPr="00CD0DE3">
        <w:rPr>
          <w:rFonts w:ascii="Kalpurush" w:hAnsi="Kalpurush" w:cs="Kalpurush"/>
          <w:sz w:val="24"/>
          <w:szCs w:val="24"/>
        </w:rPr>
        <w:t xml:space="preserve"> ‘</w:t>
      </w:r>
      <w:r w:rsidR="00E72FFF" w:rsidRPr="00CD0DE3">
        <w:rPr>
          <w:rFonts w:ascii="Kalpurush" w:hAnsi="Kalpurush" w:cs="Kalpurush"/>
          <w:sz w:val="24"/>
          <w:szCs w:val="24"/>
          <w:cs/>
          <w:lang w:bidi="bn-IN"/>
        </w:rPr>
        <w:t>দূরেণ</w:t>
      </w:r>
      <w:r w:rsidR="00E72FFF" w:rsidRPr="00CD0DE3">
        <w:rPr>
          <w:rFonts w:ascii="Kalpurush" w:hAnsi="Kalpurush" w:cs="Kalpurush"/>
          <w:sz w:val="24"/>
          <w:szCs w:val="24"/>
        </w:rPr>
        <w:t>’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বিপ্রকৃষ্টভাবে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‘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অবরম্</w:t>
      </w:r>
      <w:r w:rsidR="00E72FFF" w:rsidRPr="00CD0DE3">
        <w:rPr>
          <w:rFonts w:ascii="Kalpurush" w:hAnsi="Kalpurush" w:cs="Kalpurush"/>
          <w:sz w:val="24"/>
          <w:szCs w:val="24"/>
        </w:rPr>
        <w:t>’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অধম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E145C3" w:rsidRPr="00CD0DE3">
        <w:rPr>
          <w:rFonts w:ascii="Kalpurush" w:hAnsi="Kalpurush" w:cs="Kalpurush"/>
          <w:sz w:val="24"/>
          <w:szCs w:val="24"/>
        </w:rPr>
        <w:t xml:space="preserve">,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ফলাকাঙ্ক্ষাযুক্ত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জন্ম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-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মৃত্যুর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অধিক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উৎকৃষ্ট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প্রতিষ্ঠিত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প্রসঙ্গে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অবশ্য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টীকাকার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মধুসূদন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সরস্বতী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বৃহদারণ্যক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উদ্ধার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="006A47BB" w:rsidRPr="00CD0DE3">
        <w:rPr>
          <w:rFonts w:ascii="Kalpurush" w:hAnsi="Kalpurush" w:cs="Kalpurush"/>
          <w:sz w:val="24"/>
          <w:szCs w:val="24"/>
        </w:rPr>
        <w:t xml:space="preserve"> – </w:t>
      </w:r>
      <w:r w:rsidR="006A47BB" w:rsidRPr="00CD0DE3">
        <w:rPr>
          <w:rFonts w:ascii="Kalpurush" w:hAnsi="Kalpurush" w:cs="Kalpurush"/>
          <w:i/>
          <w:sz w:val="24"/>
          <w:szCs w:val="24"/>
        </w:rPr>
        <w:t>“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যো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বা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এতদক্ষরং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176587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গার্গ্যবিদিত্বাহ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স্মাল্লোকাৎ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প্রৈতি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</w:t>
      </w:r>
      <w:r w:rsidR="00E145C3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কৃপণ</w:t>
      </w:r>
      <w:r w:rsidR="006A47BB" w:rsidRPr="00CD0DE3">
        <w:rPr>
          <w:rFonts w:ascii="Kalpurush" w:hAnsi="Kalpurush" w:cs="Kalpurush"/>
          <w:i/>
          <w:sz w:val="24"/>
          <w:szCs w:val="24"/>
        </w:rPr>
        <w:t>”</w:t>
      </w:r>
      <w:r w:rsidR="006A47BB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</w:t>
      </w:r>
      <w:r w:rsidR="00B34958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৭</w:t>
      </w:r>
      <w:r w:rsidR="00E145C3" w:rsidRPr="00CD0DE3">
        <w:rPr>
          <w:rFonts w:ascii="Kalpurush" w:hAnsi="Kalpurush" w:cs="Kalpurush"/>
          <w:sz w:val="24"/>
          <w:szCs w:val="24"/>
        </w:rPr>
        <w:t xml:space="preserve"> –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শ্রুতি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জানা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,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অক্ষর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পরমতত্ত্ব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জেনে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লোক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D20485" w:rsidRPr="00CD0DE3">
        <w:rPr>
          <w:rFonts w:ascii="Kalpurush" w:hAnsi="Kalpurush" w:cs="Kalpurush"/>
          <w:sz w:val="24"/>
          <w:szCs w:val="24"/>
          <w:cs/>
          <w:lang w:bidi="bn-IN"/>
        </w:rPr>
        <w:t>প্রয়াণ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কৃপণ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কৃপণ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অতিশয়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দুঃখে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ধন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উপার্জন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যৎকিঞ্চিত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তুচ্ছ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ঐহিক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সুখের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E145C3" w:rsidRPr="00CD0DE3">
        <w:rPr>
          <w:rFonts w:ascii="Kalpurush" w:hAnsi="Kalpurush" w:cs="Kalpurush"/>
          <w:sz w:val="24"/>
          <w:szCs w:val="24"/>
        </w:rPr>
        <w:t xml:space="preserve">,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দানাদির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মহৎ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লাভে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সমর্থ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;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অতিশয়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কষ্ট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সহ্য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কেবলমাত্র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আশায়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সাধারণ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পরমানন্দানুভব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বঞ্চিত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ক্ষুদ্র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আশায়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ব্যাপৃত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,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বরং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যা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অনর্থের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নিবৃত্তি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যুক্ত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হবার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="00E145C3" w:rsidRPr="00CD0DE3">
        <w:rPr>
          <w:rFonts w:ascii="Kalpurush" w:hAnsi="Kalpurush" w:cs="Kalpurush"/>
          <w:sz w:val="24"/>
          <w:szCs w:val="24"/>
        </w:rPr>
        <w:t xml:space="preserve"> </w:t>
      </w:r>
      <w:r w:rsidR="00E145C3"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="00E145C3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1E5C49" w:rsidRPr="00CD0DE3" w:rsidRDefault="00E145C3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উপরিউক্ত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প্রশস্ততা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বর্ণিত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“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5438E8" w:rsidRPr="00CD0DE3">
        <w:rPr>
          <w:rFonts w:ascii="Kalpurush" w:hAnsi="Kalpurush" w:cs="Kalpurush"/>
          <w:sz w:val="24"/>
          <w:szCs w:val="24"/>
          <w:cs/>
          <w:lang w:bidi="bn-IN"/>
        </w:rPr>
        <w:t>তেঽ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ভিহিতা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সাংখ্যে</w:t>
      </w:r>
      <w:r w:rsidR="001E5C49" w:rsidRPr="00CD0DE3">
        <w:rPr>
          <w:rFonts w:ascii="Kalpurush" w:hAnsi="Kalpurush" w:cs="Kalpurush"/>
          <w:sz w:val="24"/>
          <w:szCs w:val="24"/>
        </w:rPr>
        <w:t>”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সাংখ্যজ্ঞান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অনুসারে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কর্মনিষ্ঠারও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- “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ত্বিমাং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শৃণু</w:t>
      </w:r>
      <w:r w:rsidR="001E5C49" w:rsidRPr="00CD0DE3">
        <w:rPr>
          <w:rFonts w:ascii="Kalpurush" w:hAnsi="Kalpurush" w:cs="Kalpurush"/>
          <w:sz w:val="24"/>
          <w:szCs w:val="24"/>
        </w:rPr>
        <w:t>”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সন্দর্ভ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আরম্ভ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“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কর্ম্মণ্যে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বাধিকারস্তে</w:t>
      </w:r>
      <w:r w:rsidR="001E5C49" w:rsidRPr="00CD0DE3">
        <w:rPr>
          <w:rFonts w:ascii="Kalpurush" w:hAnsi="Kalpurush" w:cs="Kalpurush"/>
          <w:sz w:val="24"/>
          <w:szCs w:val="24"/>
        </w:rPr>
        <w:t>”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পর্যন্ত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সন্দর্ভে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কর্মনিষ্ঠা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বিষেয়ও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করেছেন</w:t>
      </w:r>
      <w:r w:rsidR="0049746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>,</w:t>
      </w:r>
      <w:r w:rsidR="00497461"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497461"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কি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মিলিতভাবে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497461" w:rsidRPr="00CD0DE3">
        <w:rPr>
          <w:rFonts w:ascii="Kalpurush" w:hAnsi="Kalpurush" w:cs="Kalpurush"/>
          <w:sz w:val="24"/>
          <w:szCs w:val="24"/>
        </w:rPr>
        <w:t>?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অন্ধকারের</w:t>
      </w:r>
      <w:r w:rsidR="001E5C49"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ন্যায়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পরস্পর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অত্যন্ত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পুনরায়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আশঙ্কা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অর্জুনের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উভেয়রই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</w:rPr>
        <w:t xml:space="preserve">?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বচন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অপ্রমাণ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যাবে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অথচ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কখনও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অসঙ্গত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বলবেন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1E5C49" w:rsidRPr="00CD0DE3" w:rsidRDefault="00E145C3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সমস্যার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সমাধানকল্পে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- </w:t>
      </w:r>
      <w:r w:rsidRPr="00CD0DE3">
        <w:rPr>
          <w:rFonts w:ascii="Kalpurush" w:hAnsi="Kalpurush" w:cs="Kalpurush"/>
          <w:i/>
          <w:sz w:val="24"/>
          <w:szCs w:val="24"/>
        </w:rPr>
        <w:t>“</w:t>
      </w:r>
      <w:r w:rsidR="0049746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লোকেঽ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স্মিন্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দ্বিবিধা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নিষ্ঠা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পুরা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প্রোক্তা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ময়াঘন</w:t>
      </w:r>
      <w:r w:rsidRPr="00CD0DE3">
        <w:rPr>
          <w:rFonts w:ascii="Kalpurush" w:hAnsi="Kalpurush" w:cs="Kalpurush"/>
          <w:i/>
          <w:sz w:val="24"/>
          <w:szCs w:val="24"/>
        </w:rPr>
        <w:t xml:space="preserve">!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জ্ঞানযোগেন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সাঙ্খ্যানাং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কর্মযোগেন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যোগিনাম্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hi-IN"/>
        </w:rPr>
        <w:t>।।</w:t>
      </w:r>
      <w:r w:rsidRPr="00CD0DE3">
        <w:rPr>
          <w:rFonts w:ascii="Kalpurush" w:hAnsi="Kalpurush" w:cs="Kalpurush"/>
          <w:i/>
          <w:sz w:val="24"/>
          <w:szCs w:val="24"/>
        </w:rPr>
        <w:t>”</w:t>
      </w:r>
      <w:r w:rsidR="000D6493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১৮</w:t>
      </w:r>
      <w:r w:rsidRPr="00CD0DE3">
        <w:rPr>
          <w:rFonts w:ascii="Kalpurush" w:hAnsi="Kalpurush" w:cs="Kalpurush"/>
          <w:sz w:val="24"/>
          <w:szCs w:val="24"/>
          <w:vertAlign w:val="superscript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শ্লোকের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ভেদ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দ্বিবিধ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লোকের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দ্বিবিধ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নিষ্ঠার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মধ্যে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শুদ্ধান্তঃকরণ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জ্ঞানভূমি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সমারূঢ়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আত্ম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অশুদ্ধান্তঃকরণ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কর্মাধিকারিগণের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প্রদান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1E5C49" w:rsidRPr="00CD0DE3">
        <w:rPr>
          <w:rFonts w:ascii="Kalpurush" w:hAnsi="Kalpurush" w:cs="Kalpurush"/>
          <w:color w:val="FF0000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কর্মনিষ্ঠা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শ্রেয়ালভ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যাঁরা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শুদ্ধান্তঃকরণ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497461" w:rsidRPr="00CD0DE3">
        <w:rPr>
          <w:rFonts w:ascii="Kalpurush" w:hAnsi="Kalpurush" w:cs="Kalpurush"/>
          <w:sz w:val="24"/>
          <w:szCs w:val="24"/>
          <w:cs/>
          <w:lang w:bidi="bn-IN"/>
        </w:rPr>
        <w:t>সাংখ্য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নির্দিষ্ট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অশুদ্ধান্তঃকরণ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তাঁরাই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কর্মনিষ্ঠার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নির্দেশ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দিয়েছেন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কর্মাধিকার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বুদ্ধিযোগকে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উৎকৃষ্ট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জ্ঞা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নাধিকারীকে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লক্ষ্য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অধিকারীর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একটি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অবলম্বনীয়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প্রস্তাবিতস্থলে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অবশ্য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34004D" w:rsidRPr="00CD0DE3">
        <w:rPr>
          <w:rFonts w:ascii="Kalpurush" w:hAnsi="Kalpurush" w:cs="Kalpurush"/>
          <w:sz w:val="24"/>
          <w:szCs w:val="24"/>
          <w:cs/>
          <w:lang w:bidi="bn-IN"/>
        </w:rPr>
        <w:t>উল্লেখ্য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যদিও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কর্মনিষ্ঠা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শ্রেয়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উপায়রূপে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নির্দিষ্ট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তথাপি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শাস্ত্রনির্দিষ্ট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ভূমি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প্রস্তুত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করাতেই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সার্থকতা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স্বীকার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696F9F" w:rsidRPr="00CD0DE3" w:rsidRDefault="00D14227" w:rsidP="004738D3">
      <w:pPr>
        <w:widowControl w:val="0"/>
        <w:spacing w:after="120" w:line="240" w:lineRule="auto"/>
        <w:jc w:val="both"/>
        <w:rPr>
          <w:rFonts w:ascii="Kalpurush" w:hAnsi="Kalpurush" w:cs="Kalpurush"/>
          <w:color w:val="FF0000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পূর্বোক্ত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আলোচনা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স্পষ্টতই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বোঝা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জ্ঞানীব্যক্তির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আবশ্যকতা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1E5C49" w:rsidRPr="00CD0DE3">
        <w:rPr>
          <w:rFonts w:ascii="Kalpurush" w:hAnsi="Kalpurush" w:cs="Kalpurush"/>
          <w:sz w:val="24"/>
          <w:szCs w:val="24"/>
          <w:cs/>
          <w:lang w:bidi="bn-IN"/>
        </w:rPr>
        <w:t>অ</w:t>
      </w:r>
      <w:r w:rsidR="00E32DE4" w:rsidRPr="00CD0DE3">
        <w:rPr>
          <w:rFonts w:ascii="Kalpurush" w:hAnsi="Kalpurush" w:cs="Kalpurush"/>
          <w:sz w:val="24"/>
          <w:szCs w:val="24"/>
          <w:cs/>
          <w:lang w:bidi="bn-IN"/>
        </w:rPr>
        <w:t>জ্ঞব্যক্তির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জ্ঞানোদয়ের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অবশ্যই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অনুষ্ঠেয়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এবিষয়ে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শ্রীভগবান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বলেছেন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i/>
          <w:sz w:val="24"/>
          <w:szCs w:val="24"/>
        </w:rPr>
        <w:t>“</w:t>
      </w:r>
      <w:r w:rsidR="008604C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সর্ব্বং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কর্মা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খিলং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পার্থ</w:t>
      </w:r>
      <w:r w:rsidR="008604C1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জ্ঞানে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604C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পরিসমাপ্যতে</w:t>
      </w:r>
      <w:r w:rsidR="0082027D" w:rsidRPr="00CD0DE3">
        <w:rPr>
          <w:rFonts w:ascii="Kalpurush" w:hAnsi="Kalpurush" w:cs="Kalpurush"/>
          <w:i/>
          <w:sz w:val="24"/>
          <w:szCs w:val="24"/>
        </w:rPr>
        <w:t>”</w:t>
      </w:r>
      <w:r w:rsidR="000D6493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১৯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82027D" w:rsidRPr="00CD0DE3">
        <w:rPr>
          <w:rFonts w:ascii="Kalpurush" w:hAnsi="Kalpurush" w:cs="Kalpurush"/>
          <w:sz w:val="24"/>
          <w:szCs w:val="24"/>
        </w:rPr>
        <w:t>, ‘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পার্থ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নিরবশেষভাবে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পরিসমাপ্ত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82027D" w:rsidRPr="00CD0DE3">
        <w:rPr>
          <w:rFonts w:ascii="Kalpurush" w:hAnsi="Kalpurush" w:cs="Kalpurush"/>
          <w:sz w:val="24"/>
          <w:szCs w:val="24"/>
        </w:rPr>
        <w:t>’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তাৎপর্য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লাভো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দ্দেশ্যেই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পরিত্যাগ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শ্রুতিমধ্যে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i/>
          <w:sz w:val="24"/>
          <w:szCs w:val="24"/>
        </w:rPr>
        <w:t>“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এতমেব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প্রব্রাজিনো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8604C1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লোকমিচ্ছন্তঃ</w:t>
      </w:r>
      <w:r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প্ৰব্ৰজন্তি</w:t>
      </w:r>
      <w:r w:rsidR="0082027D" w:rsidRPr="00CD0DE3">
        <w:rPr>
          <w:rFonts w:ascii="Kalpurush" w:hAnsi="Kalpurush" w:cs="Kalpurush"/>
          <w:i/>
          <w:sz w:val="24"/>
          <w:szCs w:val="24"/>
        </w:rPr>
        <w:t>”</w:t>
      </w:r>
      <w:r w:rsidR="000D6493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২০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ইত্যাদিস্থলে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সন্ন্যাসিগণ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আত্মলোক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ইচ্ছায়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E6D35" w:rsidRPr="00CD0DE3">
        <w:rPr>
          <w:rFonts w:ascii="Kalpurush" w:hAnsi="Kalpurush" w:cs="Kalpurush"/>
          <w:sz w:val="24"/>
          <w:szCs w:val="24"/>
          <w:cs/>
          <w:lang w:bidi="bn-IN"/>
        </w:rPr>
        <w:t>অবলম্ব</w:t>
      </w:r>
      <w:r w:rsidR="006A676A" w:rsidRPr="00CD0DE3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প্রথমতঃ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ভগবদর্পণবুদ্ধিতে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অন্তঃকরণশুদ্ধি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কঠোর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বৈরাগ্যবশতঃ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বিবিদিষা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আত্মজিজ্ঞাসা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দৃঢ়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শ্রবণ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মননাদিরূপ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বেদান্তবাক্য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বিচারের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উচিত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যতক্ষণ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বৈরাগ্য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উদয়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162E6" w:rsidRPr="00CD0DE3">
        <w:rPr>
          <w:rFonts w:ascii="Kalpurush" w:hAnsi="Kalpurush" w:cs="Kalpurush"/>
          <w:sz w:val="24"/>
          <w:szCs w:val="24"/>
          <w:cs/>
          <w:lang w:bidi="bn-IN"/>
        </w:rPr>
        <w:t>ততক্ষণ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অজ্ঞব্য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বৈরাগ্য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উপস্থিত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তখন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বেদান্তবাক্য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জ্ঞানোৎপত্তির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কর্তব্য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অজ্ঞব্যক্তির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পক্ষে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কর্মানুষ্ঠান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কর্মত্যাগ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82027D" w:rsidRPr="00CD0DE3">
        <w:rPr>
          <w:rFonts w:ascii="Kalpurush" w:hAnsi="Kalpurush" w:cs="Kalpurush"/>
          <w:sz w:val="24"/>
          <w:szCs w:val="24"/>
          <w:cs/>
          <w:lang w:bidi="bn-IN"/>
        </w:rPr>
        <w:t>অবস্থাভে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বিহিত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0367AD" w:rsidRPr="00CD0DE3">
        <w:rPr>
          <w:rFonts w:ascii="Kalpurush" w:hAnsi="Kalpurush" w:cs="Kalpurush"/>
          <w:color w:val="FF0000"/>
          <w:sz w:val="24"/>
          <w:szCs w:val="24"/>
        </w:rPr>
        <w:t xml:space="preserve"> </w:t>
      </w:r>
      <w:r w:rsidR="000367AD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0367AD" w:rsidRPr="00CD0DE3">
        <w:rPr>
          <w:rFonts w:ascii="Kalpurush" w:hAnsi="Kalpurush" w:cs="Kalpurush"/>
          <w:sz w:val="24"/>
          <w:szCs w:val="24"/>
        </w:rPr>
        <w:t>,</w:t>
      </w:r>
      <w:r w:rsidR="000367AD" w:rsidRPr="00CD0DE3">
        <w:rPr>
          <w:rFonts w:ascii="Kalpurush" w:hAnsi="Kalpurush" w:cs="Kalpurush"/>
          <w:color w:val="FF0000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কর্মসন্ন্যাস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উভয়ই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জ্ঞানোৎপত্তিকে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দ্বার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একমাত্র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মুক্তি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ফলের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প্রতি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ব্যতীত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অপেক্ষিত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উৎপত্তিতে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কোন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জীবন্মুক্তির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পারেন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মনোনাশ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বাসনাক্ষয়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চিত্তবিক্ষেপের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দৃষ্ট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অপরম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যোগী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যতক্ষণ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দেহধারন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ততক্ষণ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দেহপাত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অবশ্য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তাঁরা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কৈবল্যে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অধীকারী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থাকেন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নিবৃত্তিপূর্বক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জীবন্মুক্তির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অনুভব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মনোনাশ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বাসনাক্ষয়</w:t>
      </w:r>
      <w:r w:rsidR="003C3431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</w:rPr>
        <w:t xml:space="preserve">-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এইগুলির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যুগপৎ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অভ্যাস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696F9F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696F9F" w:rsidRPr="00CD0DE3">
        <w:rPr>
          <w:rFonts w:ascii="Kalpurush" w:hAnsi="Kalpurush" w:cs="Kalpurush"/>
          <w:sz w:val="24"/>
          <w:szCs w:val="24"/>
        </w:rPr>
        <w:t xml:space="preserve">,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মনোনাশ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696F9F" w:rsidRPr="00CD0DE3">
        <w:rPr>
          <w:rFonts w:ascii="Kalpurush" w:hAnsi="Kalpurush" w:cs="Kalpurush"/>
          <w:sz w:val="24"/>
          <w:szCs w:val="24"/>
        </w:rPr>
        <w:t xml:space="preserve"> </w:t>
      </w:r>
      <w:r w:rsidR="00696F9F" w:rsidRPr="00CD0DE3">
        <w:rPr>
          <w:rFonts w:ascii="Kalpurush" w:hAnsi="Kalpurush" w:cs="Kalpurush"/>
          <w:sz w:val="24"/>
          <w:szCs w:val="24"/>
          <w:cs/>
          <w:lang w:bidi="bn-IN"/>
        </w:rPr>
        <w:t>বাসনাক্ষয়</w:t>
      </w:r>
      <w:r w:rsidR="00696F9F" w:rsidRPr="00CD0DE3">
        <w:rPr>
          <w:rFonts w:ascii="Kalpurush" w:hAnsi="Kalpurush" w:cs="Kalpurush"/>
          <w:sz w:val="24"/>
          <w:szCs w:val="24"/>
        </w:rPr>
        <w:t xml:space="preserve"> -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এইগুলি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অক্রমে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যুগপৎ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সাধিত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64384D" w:rsidRPr="00CD0DE3">
        <w:rPr>
          <w:rFonts w:ascii="Kalpurush" w:hAnsi="Kalpurush" w:cs="Kalpurush"/>
          <w:sz w:val="24"/>
          <w:szCs w:val="24"/>
          <w:cs/>
          <w:lang w:bidi="bn-IN"/>
        </w:rPr>
        <w:t>প্রযত্ন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C462AE" w:rsidRPr="00CD0DE3" w:rsidRDefault="000367AD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প্রসঙ্গে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আরও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উল্লেখ্য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প্রারব্ধকর্মের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ফলভোগের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জন্য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জীবনধারণ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B23A97"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কর্তৃত্ব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ভোতৃত্ব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সুখ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দুঃখ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রাগ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দ্বেষাদিরূপ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চিত্তধর্ম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আছে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বাধিতানুবৃত্তি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রূপেও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সেগুলি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বন্ধরূপে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বিদ্যামান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পুরুষের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তত্ত্বজ্ঞানোদয়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হওয়ায়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কাছে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কার্য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কর্তৃত্ব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ভোক্তৃত্বাদি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সমস্তই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বাধিত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E1759D" w:rsidRPr="00CD0DE3">
        <w:rPr>
          <w:rFonts w:ascii="Kalpurush" w:hAnsi="Kalpurush" w:cs="Kalpurush"/>
          <w:sz w:val="24"/>
          <w:szCs w:val="24"/>
          <w:cs/>
          <w:lang w:bidi="bn-IN"/>
        </w:rPr>
        <w:t>বন্ধ</w:t>
      </w:r>
      <w:r w:rsidR="00A32C03" w:rsidRPr="00CD0DE3">
        <w:rPr>
          <w:rFonts w:ascii="Kalpurush" w:hAnsi="Kalpurush" w:cs="Kalpurush"/>
          <w:sz w:val="24"/>
          <w:szCs w:val="24"/>
          <w:cs/>
          <w:lang w:bidi="bn-IN"/>
        </w:rPr>
        <w:t>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যদিও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তথাপি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প্রারব্ধকর্মের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তাকেই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বাধিতানুবৃত্তি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সুতরাং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সেইসময়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কর্তৃত্ব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ভোক্তৃতাদিরূপ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সমস্ত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চিত্তধর্ম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সেগুলিকেও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বন্ধই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বলতে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কিন্তু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অপরমযোগী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B23A97" w:rsidRPr="00CD0DE3">
        <w:rPr>
          <w:rFonts w:ascii="Kalpurush" w:hAnsi="Kalpurush" w:cs="Kalpurush"/>
          <w:sz w:val="24"/>
          <w:szCs w:val="24"/>
          <w:cs/>
          <w:lang w:bidi="bn-IN"/>
        </w:rPr>
        <w:t>জীবন্মুক্ত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হয়েছে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পরমযোগী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উভয়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যোগীরই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কার্যসমূহ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নাশ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যতদিন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তাদের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প্রারব্ধ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ভোগ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ততদিন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বলবৎ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প্রারব্ধ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জন্যই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দেহেন্দ্রিয়াদি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সংঘাত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বিদ্যমান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প্রারব্ধ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নাশ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বর্তমান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দেহেন্দ্রিয়াদি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সংঘাতও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ধ্বংসপ্রাপ্ত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নতুন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দেহেন্দ্রিয়াদি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সঙ্ঘাতের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পুনরুৎপাদক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কিছু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D14227" w:rsidRPr="00CD0DE3">
        <w:rPr>
          <w:rFonts w:ascii="Kalpurush" w:hAnsi="Kalpurush" w:cs="Kalpurush"/>
          <w:sz w:val="24"/>
          <w:szCs w:val="24"/>
        </w:rPr>
        <w:t xml:space="preserve">,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সঞ্চিত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কর্মাদি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থাকায়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নতুন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ভোগায়তন</w:t>
      </w:r>
      <w:r w:rsidR="00D14227" w:rsidRPr="00CD0DE3">
        <w:rPr>
          <w:rFonts w:ascii="Kalpurush" w:hAnsi="Kalpurush" w:cs="Kalpurush"/>
          <w:sz w:val="24"/>
          <w:szCs w:val="24"/>
        </w:rPr>
        <w:t>-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দেহেন্দ্রিয়াদি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পারে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আর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এরূপ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অবস্থায়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তাঁদের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বিদেহ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কৈবল্য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D14227" w:rsidRPr="00CD0DE3">
        <w:rPr>
          <w:rFonts w:ascii="Kalpurush" w:hAnsi="Kalpurush" w:cs="Kalpurush"/>
          <w:sz w:val="24"/>
          <w:szCs w:val="24"/>
        </w:rPr>
        <w:t xml:space="preserve"> </w:t>
      </w:r>
      <w:r w:rsidR="00D14227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D14227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2F3A1A" w:rsidRPr="00CD0DE3" w:rsidRDefault="0047624A" w:rsidP="004738D3">
      <w:pPr>
        <w:widowControl w:val="0"/>
        <w:spacing w:after="120" w:line="240" w:lineRule="auto"/>
        <w:jc w:val="both"/>
        <w:rPr>
          <w:rFonts w:ascii="Kalpurush" w:hAnsi="Kalpurush" w:cs="Kalpurush"/>
          <w:sz w:val="24"/>
          <w:szCs w:val="24"/>
        </w:rPr>
      </w:pPr>
      <w:r w:rsidRPr="00CD0DE3">
        <w:rPr>
          <w:rFonts w:ascii="Kalpurush" w:hAnsi="Kalpurush" w:cs="Kalpurush"/>
          <w:sz w:val="24"/>
          <w:szCs w:val="24"/>
          <w:cs/>
          <w:lang w:bidi="bn-IN"/>
        </w:rPr>
        <w:t>উপরিউক্ত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আলোচনা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একথা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স্পষ্টতঃই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অনুধাবন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60102" w:rsidRPr="00CD0DE3">
        <w:rPr>
          <w:rFonts w:ascii="Kalpurush" w:hAnsi="Kalpurush" w:cs="Kalpurush"/>
          <w:sz w:val="24"/>
          <w:szCs w:val="24"/>
          <w:cs/>
          <w:lang w:bidi="bn-IN"/>
        </w:rPr>
        <w:t>থেকেই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060102" w:rsidRPr="00CD0DE3">
        <w:rPr>
          <w:rFonts w:ascii="Kalpurush" w:hAnsi="Kalpurush" w:cs="Kalpurush"/>
          <w:sz w:val="24"/>
          <w:szCs w:val="24"/>
          <w:cs/>
          <w:lang w:bidi="bn-IN"/>
        </w:rPr>
        <w:t>ভাবে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060102"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আলোক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অন্ধকারের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ন্যায়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B80988" w:rsidRPr="00CD0DE3">
        <w:rPr>
          <w:rFonts w:ascii="Kalpurush" w:hAnsi="Kalpurush" w:cs="Kalpurush"/>
          <w:sz w:val="24"/>
          <w:szCs w:val="24"/>
          <w:cs/>
          <w:lang w:bidi="bn-IN"/>
        </w:rPr>
        <w:t>পরস্পর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বিরুদ্ধ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সমুচ্চয়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কদাপি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সম্ভব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নয়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Pr="00CD0DE3">
        <w:rPr>
          <w:rFonts w:ascii="Kalpurush" w:hAnsi="Kalpurush" w:cs="Kalpurush"/>
          <w:sz w:val="24"/>
          <w:szCs w:val="24"/>
        </w:rPr>
        <w:t xml:space="preserve">,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জ্ঞান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সমুচ্চিত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65E7C"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="00765E7C" w:rsidRPr="00CD0DE3">
        <w:rPr>
          <w:rFonts w:ascii="Kalpurush" w:hAnsi="Kalpurush" w:cs="Kalpurush"/>
          <w:sz w:val="24"/>
          <w:szCs w:val="24"/>
        </w:rPr>
        <w:t xml:space="preserve"> </w:t>
      </w:r>
      <w:r w:rsidR="00765E7C" w:rsidRPr="00CD0DE3">
        <w:rPr>
          <w:rFonts w:ascii="Kalpurush" w:hAnsi="Kalpurush" w:cs="Kalpurush"/>
          <w:sz w:val="24"/>
          <w:szCs w:val="24"/>
          <w:cs/>
          <w:lang w:bidi="bn-IN"/>
        </w:rPr>
        <w:t>সহায়ক</w:t>
      </w:r>
      <w:r w:rsidR="00765E7C" w:rsidRPr="00CD0DE3">
        <w:rPr>
          <w:rFonts w:ascii="Kalpurush" w:hAnsi="Kalpurush" w:cs="Kalpurush"/>
          <w:sz w:val="24"/>
          <w:szCs w:val="24"/>
        </w:rPr>
        <w:t xml:space="preserve"> </w:t>
      </w:r>
      <w:r w:rsidRPr="00CD0DE3">
        <w:rPr>
          <w:rFonts w:ascii="Kalpurush" w:hAnsi="Kalpurush" w:cs="Kalpurush"/>
          <w:sz w:val="24"/>
          <w:szCs w:val="24"/>
          <w:cs/>
          <w:lang w:bidi="bn-IN"/>
        </w:rPr>
        <w:t>নয়</w:t>
      </w:r>
      <w:r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Pr="00CD0DE3">
        <w:rPr>
          <w:rFonts w:ascii="Kalpurush" w:hAnsi="Kalpurush" w:cs="Kalpurush"/>
          <w:sz w:val="24"/>
          <w:szCs w:val="24"/>
        </w:rPr>
        <w:t xml:space="preserve"> </w:t>
      </w:r>
      <w:r w:rsidR="00765E7C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765E7C" w:rsidRPr="00CD0DE3">
        <w:rPr>
          <w:rFonts w:ascii="Kalpurush" w:hAnsi="Kalpurush" w:cs="Kalpurush"/>
          <w:sz w:val="24"/>
          <w:szCs w:val="24"/>
        </w:rPr>
        <w:t xml:space="preserve"> </w:t>
      </w:r>
      <w:r w:rsidR="00AD7F3F" w:rsidRPr="00CD0DE3">
        <w:rPr>
          <w:rFonts w:ascii="Kalpurush" w:hAnsi="Kalpurush" w:cs="Kalpurush"/>
          <w:sz w:val="24"/>
          <w:szCs w:val="24"/>
          <w:cs/>
          <w:lang w:bidi="bn-IN"/>
        </w:rPr>
        <w:t>কাম্যকর্ম</w:t>
      </w:r>
      <w:r w:rsidR="00AD7F3F" w:rsidRPr="00CD0DE3">
        <w:rPr>
          <w:rFonts w:ascii="Kalpurush" w:hAnsi="Kalpurush" w:cs="Kalpurush"/>
          <w:sz w:val="24"/>
          <w:szCs w:val="24"/>
        </w:rPr>
        <w:t xml:space="preserve"> </w:t>
      </w:r>
      <w:r w:rsidR="00AD7F3F" w:rsidRPr="00CD0DE3">
        <w:rPr>
          <w:rFonts w:ascii="Kalpurush" w:hAnsi="Kalpurush" w:cs="Kalpurush"/>
          <w:sz w:val="24"/>
          <w:szCs w:val="24"/>
          <w:cs/>
          <w:lang w:bidi="bn-IN"/>
        </w:rPr>
        <w:t>জ্ঞানবিরোধী</w:t>
      </w:r>
      <w:r w:rsidR="00AD7F3F" w:rsidRPr="00CD0DE3">
        <w:rPr>
          <w:rFonts w:ascii="Kalpurush" w:hAnsi="Kalpurush" w:cs="Kalpurush"/>
          <w:sz w:val="24"/>
          <w:szCs w:val="24"/>
        </w:rPr>
        <w:t xml:space="preserve"> </w:t>
      </w:r>
      <w:r w:rsidR="00AD7F3F" w:rsidRPr="00CD0DE3">
        <w:rPr>
          <w:rFonts w:ascii="Kalpurush" w:hAnsi="Kalpurush" w:cs="Kalpurush"/>
          <w:sz w:val="24"/>
          <w:szCs w:val="24"/>
          <w:cs/>
          <w:lang w:bidi="bn-IN"/>
        </w:rPr>
        <w:t>হলেও</w:t>
      </w:r>
      <w:r w:rsidR="00AD7F3F" w:rsidRPr="00CD0DE3">
        <w:rPr>
          <w:rFonts w:ascii="Kalpurush" w:hAnsi="Kalpurush" w:cs="Kalpurush"/>
          <w:sz w:val="24"/>
          <w:szCs w:val="24"/>
        </w:rPr>
        <w:t xml:space="preserve"> </w:t>
      </w:r>
      <w:r w:rsidR="00AD7F3F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</w:t>
      </w:r>
      <w:r w:rsidR="00AD7F3F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ফলাভিসন্ধিরহিতরূপে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কর্মের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স্বতঃ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করবে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না</w:t>
      </w:r>
      <w:r w:rsidR="002F3A1A" w:rsidRPr="00CD0DE3">
        <w:rPr>
          <w:rFonts w:ascii="Kalpurush" w:hAnsi="Kalpurush" w:cs="Kalpurush"/>
          <w:sz w:val="24"/>
          <w:szCs w:val="24"/>
        </w:rPr>
        <w:t xml:space="preserve">,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আবার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সকল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6D2480" w:rsidRPr="00CD0DE3">
        <w:rPr>
          <w:rFonts w:ascii="Kalpurush" w:hAnsi="Kalpurush" w:cs="Kalpurush"/>
          <w:sz w:val="24"/>
          <w:szCs w:val="24"/>
          <w:cs/>
          <w:lang w:bidi="bn-IN"/>
        </w:rPr>
        <w:t>নিষ্ফ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লও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নয়</w:t>
      </w:r>
      <w:r w:rsidR="002F3A1A" w:rsidRPr="00CD0DE3">
        <w:rPr>
          <w:rFonts w:ascii="Kalpurush" w:hAnsi="Kalpurush" w:cs="Kalpurush"/>
          <w:sz w:val="24"/>
          <w:szCs w:val="24"/>
        </w:rPr>
        <w:t xml:space="preserve">;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বরং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প্রকার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কর্ম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চিত্তশুদ্ধিরই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জনক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তবেই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উৎপন্ন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হয়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তত্ত্বজ্ঞান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মোক্ষের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সাক্ষাৎ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2F3A1A" w:rsidRPr="00CD0DE3">
        <w:rPr>
          <w:rFonts w:ascii="Kalpurush" w:hAnsi="Kalpurush" w:cs="Kalpurush"/>
          <w:sz w:val="24"/>
          <w:szCs w:val="24"/>
          <w:cs/>
          <w:lang w:bidi="bn-IN"/>
        </w:rPr>
        <w:t>কারণ</w:t>
      </w:r>
      <w:r w:rsidR="002F3A1A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2F3A1A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বস্তুতঃপক্ষে</w:t>
      </w:r>
      <w:r w:rsidR="003878DD" w:rsidRPr="00CD0DE3">
        <w:rPr>
          <w:rFonts w:ascii="Kalpurush" w:hAnsi="Kalpurush" w:cs="Kalpurush"/>
          <w:sz w:val="24"/>
          <w:szCs w:val="24"/>
        </w:rPr>
        <w:t xml:space="preserve">,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জ্ঞানযোগ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থেকে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যেমন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করা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যায়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সেইরূপ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কর্মযোগও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যথাবিধ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অনুষ্ঠিত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হলে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জ্ঞানোৎপত্তি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80168F" w:rsidRPr="00CD0DE3">
        <w:rPr>
          <w:rFonts w:ascii="Kalpurush" w:hAnsi="Kalpurush" w:cs="Kalpurush"/>
          <w:sz w:val="24"/>
          <w:szCs w:val="24"/>
          <w:cs/>
          <w:lang w:bidi="bn-IN"/>
        </w:rPr>
        <w:t>পূর্ব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ক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তা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লাভের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সহায়ক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3878D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3878DD" w:rsidRPr="00CD0DE3">
        <w:rPr>
          <w:rFonts w:ascii="Kalpurush" w:hAnsi="Kalpurush" w:cs="Kalpurush"/>
          <w:sz w:val="24"/>
          <w:szCs w:val="24"/>
        </w:rPr>
        <w:t xml:space="preserve">,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জ্ঞানযোগের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3878DD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মোক্ষরূপ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একই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C30328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সেই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C30328" w:rsidRPr="00CD0DE3">
        <w:rPr>
          <w:rFonts w:ascii="Kalpurush" w:hAnsi="Kalpurush" w:cs="Kalpurush"/>
          <w:sz w:val="24"/>
          <w:szCs w:val="24"/>
          <w:cs/>
          <w:lang w:bidi="bn-IN"/>
        </w:rPr>
        <w:t>কারণেই</w:t>
      </w:r>
      <w:r w:rsidR="00C30328" w:rsidRPr="00CD0DE3">
        <w:rPr>
          <w:rFonts w:ascii="Kalpurush" w:hAnsi="Kalpurush" w:cs="Kalpurush"/>
          <w:sz w:val="24"/>
          <w:szCs w:val="24"/>
        </w:rPr>
        <w:t xml:space="preserve"> </w:t>
      </w:r>
      <w:r w:rsidR="009F127D" w:rsidRPr="00CD0DE3">
        <w:rPr>
          <w:rFonts w:ascii="Kalpurush" w:hAnsi="Kalpurush" w:cs="Kalpurush"/>
          <w:sz w:val="24"/>
          <w:szCs w:val="24"/>
          <w:cs/>
          <w:lang w:bidi="bn-IN"/>
        </w:rPr>
        <w:t>শ্রীমদ্ভগবদ্গীতায়</w:t>
      </w:r>
      <w:r w:rsidR="00C462AE" w:rsidRPr="00CD0DE3">
        <w:rPr>
          <w:rFonts w:ascii="Kalpurush" w:hAnsi="Kalpurush" w:cs="Kalpurush"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sz w:val="24"/>
          <w:szCs w:val="24"/>
          <w:cs/>
          <w:lang w:bidi="bn-IN"/>
        </w:rPr>
        <w:t>বলা</w:t>
      </w:r>
      <w:r w:rsidR="00C462AE" w:rsidRPr="00CD0DE3">
        <w:rPr>
          <w:rFonts w:ascii="Kalpurush" w:hAnsi="Kalpurush" w:cs="Kalpurush"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sz w:val="24"/>
          <w:szCs w:val="24"/>
          <w:cs/>
          <w:lang w:bidi="bn-IN"/>
        </w:rPr>
        <w:t>হয়েছে</w:t>
      </w:r>
      <w:r w:rsidR="00C462AE" w:rsidRPr="00CD0DE3">
        <w:rPr>
          <w:rFonts w:ascii="Kalpurush" w:hAnsi="Kalpurush" w:cs="Kalpurush"/>
          <w:sz w:val="24"/>
          <w:szCs w:val="24"/>
        </w:rPr>
        <w:t xml:space="preserve">, </w:t>
      </w:r>
      <w:r w:rsidR="00C462AE" w:rsidRPr="00CD0DE3">
        <w:rPr>
          <w:rFonts w:ascii="Kalpurush" w:hAnsi="Kalpurush" w:cs="Kalpurush"/>
          <w:i/>
          <w:sz w:val="24"/>
          <w:szCs w:val="24"/>
        </w:rPr>
        <w:t>“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একং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সাংখ্যং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যো</w:t>
      </w:r>
      <w:r w:rsidR="009F127D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গং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চ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যঃ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পশ্যতি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স</w:t>
      </w:r>
      <w:r w:rsidR="00C462AE" w:rsidRPr="00CD0DE3">
        <w:rPr>
          <w:rFonts w:ascii="Kalpurush" w:hAnsi="Kalpurush" w:cs="Kalpurush"/>
          <w:i/>
          <w:sz w:val="24"/>
          <w:szCs w:val="24"/>
        </w:rPr>
        <w:t xml:space="preserve"> </w:t>
      </w:r>
      <w:r w:rsidR="00C462AE" w:rsidRPr="00CD0DE3">
        <w:rPr>
          <w:rFonts w:ascii="Kalpurush" w:hAnsi="Kalpurush" w:cs="Kalpurush"/>
          <w:i/>
          <w:iCs/>
          <w:sz w:val="24"/>
          <w:szCs w:val="24"/>
          <w:cs/>
          <w:lang w:bidi="bn-IN"/>
        </w:rPr>
        <w:t>পশ্যতি</w:t>
      </w:r>
      <w:r w:rsidR="00C462AE" w:rsidRPr="00CD0DE3">
        <w:rPr>
          <w:rFonts w:ascii="Kalpurush" w:hAnsi="Kalpurush" w:cs="Kalpurush"/>
          <w:i/>
          <w:sz w:val="24"/>
          <w:szCs w:val="24"/>
        </w:rPr>
        <w:t>”</w:t>
      </w:r>
      <w:r w:rsidR="009F127D" w:rsidRPr="00CD0DE3">
        <w:rPr>
          <w:rFonts w:ascii="Kalpurush" w:hAnsi="Kalpurush" w:cs="Kalpurush"/>
          <w:i/>
          <w:iCs/>
          <w:sz w:val="24"/>
          <w:szCs w:val="24"/>
          <w:vertAlign w:val="superscript"/>
          <w:cs/>
          <w:lang w:bidi="bn-IN"/>
        </w:rPr>
        <w:t>২১</w:t>
      </w:r>
      <w:r w:rsidR="003878DD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44566C" w:rsidRPr="00CD0DE3">
        <w:rPr>
          <w:rFonts w:ascii="Kalpurush" w:hAnsi="Kalpurush" w:cs="Kalpurush"/>
          <w:sz w:val="24"/>
          <w:szCs w:val="24"/>
        </w:rPr>
        <w:t>,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lastRenderedPageBreak/>
        <w:t>সাংখ্য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যোগকে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অভিন্ন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দর্শন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তিনিই</w:t>
      </w:r>
      <w:r w:rsidR="0044566C" w:rsidRPr="00CD0DE3">
        <w:rPr>
          <w:rFonts w:ascii="Kalpurush" w:hAnsi="Kalpurush" w:cs="Kalpurush"/>
          <w:sz w:val="24"/>
          <w:szCs w:val="24"/>
        </w:rPr>
        <w:t xml:space="preserve"> </w:t>
      </w:r>
      <w:r w:rsidR="0044566C" w:rsidRPr="00CD0DE3">
        <w:rPr>
          <w:rFonts w:ascii="Kalpurush" w:hAnsi="Kalpurush" w:cs="Kalpurush"/>
          <w:sz w:val="24"/>
          <w:szCs w:val="24"/>
          <w:cs/>
          <w:lang w:bidi="bn-IN"/>
        </w:rPr>
        <w:t>সম্যকদর্শী</w:t>
      </w:r>
      <w:r w:rsidR="0044566C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A9093F" w:rsidRPr="00CD0DE3">
        <w:rPr>
          <w:rFonts w:ascii="Kalpurush" w:hAnsi="Kalpurush" w:cs="Kalpurush"/>
          <w:sz w:val="24"/>
          <w:szCs w:val="24"/>
          <w:cs/>
          <w:lang w:bidi="bn-IN"/>
        </w:rPr>
        <w:t>এইস্থলে</w:t>
      </w:r>
      <w:r w:rsidR="00A9093F" w:rsidRPr="00CD0DE3">
        <w:rPr>
          <w:rFonts w:ascii="Kalpurush" w:hAnsi="Kalpurush" w:cs="Kalpurush"/>
          <w:sz w:val="24"/>
          <w:szCs w:val="24"/>
        </w:rPr>
        <w:t xml:space="preserve"> </w:t>
      </w:r>
      <w:r w:rsidR="00A9093F" w:rsidRPr="00CD0DE3">
        <w:rPr>
          <w:rFonts w:ascii="Kalpurush" w:hAnsi="Kalpurush" w:cs="Kalpurush"/>
          <w:sz w:val="24"/>
          <w:szCs w:val="24"/>
          <w:cs/>
          <w:lang w:bidi="bn-IN"/>
        </w:rPr>
        <w:t>অভিপ্রায়</w:t>
      </w:r>
      <w:r w:rsidR="00A9093F" w:rsidRPr="00CD0DE3">
        <w:rPr>
          <w:rFonts w:ascii="Kalpurush" w:hAnsi="Kalpurush" w:cs="Kalpurush"/>
          <w:sz w:val="24"/>
          <w:szCs w:val="24"/>
        </w:rPr>
        <w:t xml:space="preserve"> </w:t>
      </w:r>
      <w:r w:rsidR="00A9093F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A9093F" w:rsidRPr="00CD0DE3">
        <w:rPr>
          <w:rFonts w:ascii="Kalpurush" w:hAnsi="Kalpurush" w:cs="Kalpurush"/>
          <w:sz w:val="24"/>
          <w:szCs w:val="24"/>
        </w:rPr>
        <w:t xml:space="preserve"> </w:t>
      </w:r>
      <w:r w:rsidR="00A9093F" w:rsidRPr="00CD0DE3">
        <w:rPr>
          <w:rFonts w:ascii="Kalpurush" w:hAnsi="Kalpurush" w:cs="Kalpurush"/>
          <w:sz w:val="24"/>
          <w:szCs w:val="24"/>
          <w:cs/>
          <w:lang w:bidi="bn-IN"/>
        </w:rPr>
        <w:t>যে</w:t>
      </w:r>
      <w:r w:rsidR="00A9093F" w:rsidRPr="00CD0DE3">
        <w:rPr>
          <w:rFonts w:ascii="Kalpurush" w:hAnsi="Kalpurush" w:cs="Kalpurush"/>
          <w:sz w:val="24"/>
          <w:szCs w:val="24"/>
        </w:rPr>
        <w:t xml:space="preserve">, </w:t>
      </w:r>
      <w:r w:rsidR="00A9093F" w:rsidRPr="00CD0DE3">
        <w:rPr>
          <w:rFonts w:ascii="Kalpurush" w:hAnsi="Kalpurush" w:cs="Kalpurush"/>
          <w:sz w:val="24"/>
          <w:szCs w:val="24"/>
          <w:cs/>
          <w:lang w:bidi="bn-IN"/>
        </w:rPr>
        <w:t>তত্ত্বদর্শীব্যক্তি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র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পূর্বজন্মে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হওয়ায়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ইহজন্মে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কর্মসন্ন্যাস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আত্মতত্ত্ব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শ্রবণ</w:t>
      </w:r>
      <w:r w:rsidR="00FF1786" w:rsidRPr="00CD0DE3">
        <w:rPr>
          <w:rFonts w:ascii="Kalpurush" w:hAnsi="Kalpurush" w:cs="Kalpurush"/>
          <w:sz w:val="24"/>
          <w:szCs w:val="24"/>
        </w:rPr>
        <w:t xml:space="preserve">,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মনন</w:t>
      </w:r>
      <w:r w:rsidR="00FF1786" w:rsidRPr="00CD0DE3">
        <w:rPr>
          <w:rFonts w:ascii="Kalpurush" w:hAnsi="Kalpurush" w:cs="Kalpurush"/>
          <w:sz w:val="24"/>
          <w:szCs w:val="24"/>
        </w:rPr>
        <w:t xml:space="preserve">,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নিদিধ্যাসনরূপ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জ্ঞাননিষ্ঠা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প্রভাবে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প্রাপ্ত</w:t>
      </w:r>
      <w:r w:rsidR="00FF1786" w:rsidRPr="00CD0DE3">
        <w:rPr>
          <w:rFonts w:ascii="Kalpurush" w:hAnsi="Kalpurush" w:cs="Kalpurush"/>
          <w:sz w:val="24"/>
          <w:szCs w:val="24"/>
        </w:rPr>
        <w:t xml:space="preserve"> </w:t>
      </w:r>
      <w:r w:rsidR="00FF1786" w:rsidRPr="00CD0DE3">
        <w:rPr>
          <w:rFonts w:ascii="Kalpurush" w:hAnsi="Kalpurush" w:cs="Kalpurush"/>
          <w:sz w:val="24"/>
          <w:szCs w:val="24"/>
          <w:cs/>
          <w:lang w:bidi="bn-IN"/>
        </w:rPr>
        <w:t>হয়</w:t>
      </w:r>
      <w:r w:rsidR="00744699" w:rsidRPr="00CD0DE3">
        <w:rPr>
          <w:rFonts w:ascii="Kalpurush" w:hAnsi="Kalpurush" w:cs="Kalpurush"/>
          <w:sz w:val="24"/>
          <w:szCs w:val="24"/>
        </w:rPr>
        <w:t xml:space="preserve">;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অপরদিকে</w:t>
      </w:r>
      <w:r w:rsidR="00744699" w:rsidRPr="00CD0DE3">
        <w:rPr>
          <w:rFonts w:ascii="Kalpurush" w:hAnsi="Kalpurush" w:cs="Kalpurush"/>
          <w:sz w:val="24"/>
          <w:szCs w:val="24"/>
        </w:rPr>
        <w:t xml:space="preserve">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744699" w:rsidRPr="00CD0DE3">
        <w:rPr>
          <w:rFonts w:ascii="Kalpurush" w:hAnsi="Kalpurush" w:cs="Kalpurush"/>
          <w:sz w:val="24"/>
          <w:szCs w:val="24"/>
        </w:rPr>
        <w:t xml:space="preserve">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অবলম্বনকারী</w:t>
      </w:r>
      <w:r w:rsidR="00744699" w:rsidRPr="00CD0DE3">
        <w:rPr>
          <w:rFonts w:ascii="Kalpurush" w:hAnsi="Kalpurush" w:cs="Kalpurush"/>
          <w:sz w:val="24"/>
          <w:szCs w:val="24"/>
        </w:rPr>
        <w:t xml:space="preserve">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ব্যক্তি</w:t>
      </w:r>
      <w:r w:rsidR="00744699" w:rsidRPr="00CD0DE3">
        <w:rPr>
          <w:rFonts w:ascii="Kalpurush" w:hAnsi="Kalpurush" w:cs="Kalpurush"/>
          <w:sz w:val="24"/>
          <w:szCs w:val="24"/>
        </w:rPr>
        <w:t xml:space="preserve">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যদি</w:t>
      </w:r>
      <w:r w:rsidR="00744699" w:rsidRPr="00CD0DE3">
        <w:rPr>
          <w:rFonts w:ascii="Kalpurush" w:hAnsi="Kalpurush" w:cs="Kalpurush"/>
          <w:sz w:val="24"/>
          <w:szCs w:val="24"/>
        </w:rPr>
        <w:t xml:space="preserve"> </w:t>
      </w:r>
      <w:r w:rsidR="00744699" w:rsidRPr="00CD0DE3">
        <w:rPr>
          <w:rFonts w:ascii="Kalpurush" w:hAnsi="Kalpurush" w:cs="Kalpurush"/>
          <w:sz w:val="24"/>
          <w:szCs w:val="24"/>
          <w:cs/>
          <w:lang w:bidi="bn-IN"/>
        </w:rPr>
        <w:t>যথাযথভাবে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নিষ্কামকর্মের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অনুষ্ঠান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তবে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তার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দ্বারা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চিত্ত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শুদ্ধ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হওয়ায়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তিনি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স্বতঃই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কর্মসন্ন্যাস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গ্রহন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করবেন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শ্রবণাদি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পূর্বক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বেদান্তবাক্য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বিচার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করবেন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;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এইরূপ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করতে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ইহজন্ম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অথবা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6D2480" w:rsidRPr="00CD0DE3">
        <w:rPr>
          <w:rFonts w:ascii="Kalpurush" w:hAnsi="Kalpurush" w:cs="Kalpurush"/>
          <w:sz w:val="24"/>
          <w:szCs w:val="24"/>
          <w:cs/>
          <w:lang w:bidi="bn-IN"/>
        </w:rPr>
        <w:t>ভবিষৎ</w:t>
      </w:r>
      <w:r w:rsidR="001D3B6A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জন্মে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তাঁর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জ্ঞানের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উদয়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হবে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এবং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তৎ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হতে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তিনিও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মোক্ষ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লাভ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করবেন</w:t>
      </w:r>
      <w:r w:rsidR="00B97531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অতএব</w:t>
      </w:r>
      <w:r w:rsidR="00B97531" w:rsidRPr="00CD0DE3">
        <w:rPr>
          <w:rFonts w:ascii="Kalpurush" w:hAnsi="Kalpurush" w:cs="Kalpurush"/>
          <w:sz w:val="24"/>
          <w:szCs w:val="24"/>
        </w:rPr>
        <w:t xml:space="preserve">,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সন্ন্যাসের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ফল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যেহেতু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এক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সেহেতু</w:t>
      </w:r>
      <w:r w:rsidR="00E00C3B" w:rsidRPr="00CD0DE3">
        <w:rPr>
          <w:rFonts w:ascii="Kalpurush" w:hAnsi="Kalpurush" w:cs="Kalpurush"/>
          <w:sz w:val="24"/>
          <w:szCs w:val="24"/>
        </w:rPr>
        <w:t xml:space="preserve"> </w:t>
      </w:r>
      <w:r w:rsidR="00D176D4" w:rsidRPr="00CD0DE3">
        <w:rPr>
          <w:rFonts w:ascii="Kalpurush" w:hAnsi="Kalpurush" w:cs="Kalpurush"/>
          <w:sz w:val="24"/>
          <w:szCs w:val="24"/>
        </w:rPr>
        <w:t>‘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সাংখ্য</w:t>
      </w:r>
      <w:r w:rsidR="00D176D4" w:rsidRPr="00CD0DE3">
        <w:rPr>
          <w:rFonts w:ascii="Kalpurush" w:hAnsi="Kalpurush" w:cs="Kalpurush"/>
          <w:sz w:val="24"/>
          <w:szCs w:val="24"/>
        </w:rPr>
        <w:t xml:space="preserve">’ 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D176D4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সন্ন্যাস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ও</w:t>
      </w:r>
      <w:r w:rsidR="00D176D4" w:rsidRPr="00CD0DE3">
        <w:rPr>
          <w:rFonts w:ascii="Kalpurush" w:hAnsi="Kalpurush" w:cs="Kalpurush"/>
          <w:sz w:val="24"/>
          <w:szCs w:val="24"/>
        </w:rPr>
        <w:t xml:space="preserve"> ‘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যোগ</w:t>
      </w:r>
      <w:r w:rsidR="00D176D4" w:rsidRPr="00CD0DE3">
        <w:rPr>
          <w:rFonts w:ascii="Kalpurush" w:hAnsi="Kalpurush" w:cs="Kalpurush"/>
          <w:sz w:val="24"/>
          <w:szCs w:val="24"/>
        </w:rPr>
        <w:t xml:space="preserve">’ 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অর্থাৎ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কর্মযোগ</w:t>
      </w:r>
      <w:r w:rsidR="00346B8D" w:rsidRPr="00CD0DE3">
        <w:rPr>
          <w:rFonts w:ascii="Kalpurush" w:hAnsi="Kalpurush" w:cs="Kalpurush"/>
          <w:sz w:val="24"/>
          <w:szCs w:val="24"/>
        </w:rPr>
        <w:t xml:space="preserve"> –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এই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দুইটিকে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E00C3B" w:rsidRPr="00CD0DE3">
        <w:rPr>
          <w:rFonts w:ascii="Kalpurush" w:hAnsi="Kalpurush" w:cs="Kalpurush"/>
          <w:sz w:val="24"/>
          <w:szCs w:val="24"/>
          <w:cs/>
          <w:lang w:bidi="bn-IN"/>
        </w:rPr>
        <w:t>যিনি</w:t>
      </w:r>
      <w:r w:rsidR="00E00C3B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একরূপে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দেখেন</w:t>
      </w:r>
      <w:r w:rsidR="00D176D4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তিনিই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D176D4" w:rsidRPr="00CD0DE3">
        <w:rPr>
          <w:rFonts w:ascii="Kalpurush" w:hAnsi="Kalpurush" w:cs="Kalpurush"/>
          <w:sz w:val="24"/>
          <w:szCs w:val="24"/>
          <w:cs/>
          <w:lang w:bidi="bn-IN"/>
        </w:rPr>
        <w:t>যথা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র্থ</w:t>
      </w:r>
      <w:r w:rsidR="00346B8D" w:rsidRPr="00CD0DE3">
        <w:rPr>
          <w:rFonts w:ascii="Kalpurush" w:hAnsi="Kalpurush" w:cs="Kalpurush"/>
          <w:sz w:val="24"/>
          <w:szCs w:val="24"/>
        </w:rPr>
        <w:t xml:space="preserve"> </w:t>
      </w:r>
      <w:r w:rsidR="00346B8D" w:rsidRPr="00CD0DE3">
        <w:rPr>
          <w:rFonts w:ascii="Kalpurush" w:hAnsi="Kalpurush" w:cs="Kalpurush"/>
          <w:sz w:val="24"/>
          <w:szCs w:val="24"/>
          <w:cs/>
          <w:lang w:bidi="bn-IN"/>
        </w:rPr>
        <w:t>দর্শন</w:t>
      </w:r>
      <w:r w:rsidR="00B97531" w:rsidRPr="00CD0DE3">
        <w:rPr>
          <w:rFonts w:ascii="Kalpurush" w:hAnsi="Kalpurush" w:cs="Kalpurush"/>
          <w:sz w:val="24"/>
          <w:szCs w:val="24"/>
        </w:rPr>
        <w:t xml:space="preserve"> </w:t>
      </w:r>
      <w:r w:rsidR="00B97531" w:rsidRPr="00CD0DE3">
        <w:rPr>
          <w:rFonts w:ascii="Kalpurush" w:hAnsi="Kalpurush" w:cs="Kalpurush"/>
          <w:sz w:val="24"/>
          <w:szCs w:val="24"/>
          <w:cs/>
          <w:lang w:bidi="bn-IN"/>
        </w:rPr>
        <w:t>করেন</w:t>
      </w:r>
      <w:r w:rsidR="00346B8D" w:rsidRPr="00CD0DE3">
        <w:rPr>
          <w:rFonts w:ascii="Kalpurush" w:hAnsi="Kalpurush" w:cs="Kalpurush"/>
          <w:sz w:val="24"/>
          <w:szCs w:val="24"/>
          <w:cs/>
          <w:lang w:bidi="hi-IN"/>
        </w:rPr>
        <w:t>।</w:t>
      </w:r>
    </w:p>
    <w:p w:rsidR="001D3B6A" w:rsidRPr="00CD0DE3" w:rsidRDefault="001D3B6A" w:rsidP="00CD0DE3">
      <w:pPr>
        <w:widowControl w:val="0"/>
        <w:spacing w:after="120" w:line="240" w:lineRule="auto"/>
        <w:jc w:val="center"/>
        <w:rPr>
          <w:rFonts w:ascii="Kalpurush" w:hAnsi="Kalpurush" w:cs="Kalpurush"/>
          <w:b/>
          <w:sz w:val="24"/>
          <w:szCs w:val="24"/>
          <w:u w:val="single"/>
        </w:rPr>
      </w:pPr>
    </w:p>
    <w:p w:rsidR="00782C41" w:rsidRPr="007C15BA" w:rsidRDefault="00782C41" w:rsidP="007C15BA">
      <w:pPr>
        <w:widowControl w:val="0"/>
        <w:spacing w:after="120" w:line="240" w:lineRule="auto"/>
        <w:rPr>
          <w:rFonts w:ascii="Kalpurush" w:hAnsi="Kalpurush" w:cs="Kalpurush"/>
          <w:b/>
          <w:sz w:val="24"/>
          <w:szCs w:val="24"/>
        </w:rPr>
      </w:pPr>
      <w:r w:rsidRPr="007C15BA">
        <w:rPr>
          <w:rFonts w:ascii="Kalpurush" w:hAnsi="Kalpurush" w:cs="Kalpurush"/>
          <w:b/>
          <w:bCs/>
          <w:sz w:val="24"/>
          <w:szCs w:val="24"/>
          <w:cs/>
          <w:lang w:bidi="bn-IN"/>
        </w:rPr>
        <w:t>তথ্যসূত্র</w:t>
      </w:r>
    </w:p>
    <w:p w:rsidR="00782C41" w:rsidRPr="007C15BA" w:rsidRDefault="00782C41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</w:t>
      </w:r>
      <w:r w:rsidRPr="007C15BA">
        <w:rPr>
          <w:rFonts w:ascii="Kalpurush" w:hAnsi="Kalpurush" w:cs="Kalpurush"/>
          <w:cs/>
          <w:lang w:bidi="hi-IN"/>
        </w:rPr>
        <w:t>।</w:t>
      </w:r>
      <w:r w:rsidR="006E7ABE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6E7ABE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মধুসূদন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সরস্বতীকৃত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ভূতনাথ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সপ্ততীর্থ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অনুদিত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নলিনীকান্ত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ব্ৰহ্ম</w:t>
      </w:r>
      <w:r w:rsidRPr="007C15BA">
        <w:rPr>
          <w:rFonts w:ascii="Kalpurush" w:hAnsi="Kalpurush" w:cs="Kalpurush"/>
        </w:rPr>
        <w:t xml:space="preserve"> (</w:t>
      </w:r>
      <w:r w:rsidRPr="007C15BA">
        <w:rPr>
          <w:rFonts w:ascii="Kalpurush" w:hAnsi="Kalpurush" w:cs="Kalpurush"/>
          <w:cs/>
          <w:lang w:bidi="bn-IN"/>
        </w:rPr>
        <w:t>সম্পাদক</w:t>
      </w:r>
      <w:r w:rsidRPr="007C15BA">
        <w:rPr>
          <w:rFonts w:ascii="Kalpurush" w:hAnsi="Kalpurush" w:cs="Kalpurush"/>
        </w:rPr>
        <w:t xml:space="preserve">), </w:t>
      </w:r>
      <w:r w:rsidRPr="007C15BA">
        <w:rPr>
          <w:rFonts w:ascii="Kalpurush" w:hAnsi="Kalpurush" w:cs="Kalpurush"/>
          <w:cs/>
          <w:lang w:bidi="bn-IN"/>
        </w:rPr>
        <w:t>নবভারত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পাবলিশার্স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কলিকাতা</w:t>
      </w:r>
      <w:r w:rsidRPr="007C15BA">
        <w:rPr>
          <w:rFonts w:ascii="Kalpurush" w:hAnsi="Kalpurush" w:cs="Kalpurush"/>
        </w:rPr>
        <w:t>,</w:t>
      </w:r>
      <w:r w:rsidR="006E7ABE"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দ্বিতীয়</w:t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সংস্করণ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২০০৬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শ্লোক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২</w:t>
      </w:r>
      <w:r w:rsidR="006E7ABE" w:rsidRPr="007C15BA">
        <w:rPr>
          <w:rFonts w:ascii="Kalpurush" w:hAnsi="Kalpurush" w:cs="Kalpurush"/>
        </w:rPr>
        <w:t>/</w:t>
      </w:r>
      <w:r w:rsidRPr="007C15BA">
        <w:rPr>
          <w:rFonts w:ascii="Kalpurush" w:hAnsi="Kalpurush" w:cs="Kalpurush"/>
          <w:cs/>
          <w:lang w:bidi="bn-IN"/>
        </w:rPr>
        <w:t>৩৯</w:t>
      </w:r>
    </w:p>
    <w:p w:rsidR="00782C41" w:rsidRPr="007C15BA" w:rsidRDefault="00782C41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২</w:t>
      </w:r>
      <w:r w:rsidRPr="007C15BA">
        <w:rPr>
          <w:rFonts w:ascii="Kalpurush" w:hAnsi="Kalpurush" w:cs="Kalpurush"/>
          <w:cs/>
          <w:lang w:bidi="hi-IN"/>
        </w:rPr>
        <w:t>।</w:t>
      </w:r>
      <w:r w:rsidR="007C15BA" w:rsidRPr="007C15BA">
        <w:rPr>
          <w:rFonts w:ascii="Kalpurush" w:hAnsi="Kalpurush" w:cs="Nirmala UI"/>
          <w:cs/>
          <w:lang w:bidi="hi-IN"/>
        </w:rPr>
        <w:tab/>
      </w:r>
      <w:r w:rsidRPr="007C15BA">
        <w:rPr>
          <w:rFonts w:ascii="Kalpurush" w:hAnsi="Kalpurush" w:cs="Kalpurush"/>
        </w:rPr>
        <w:t xml:space="preserve"> </w:t>
      </w:r>
      <w:r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Pr="007C15BA">
        <w:rPr>
          <w:rFonts w:ascii="Kalpurush" w:hAnsi="Kalpurush" w:cs="Kalpurush"/>
        </w:rPr>
        <w:t xml:space="preserve">, </w:t>
      </w:r>
      <w:r w:rsidRPr="007C15BA">
        <w:rPr>
          <w:rFonts w:ascii="Kalpurush" w:hAnsi="Kalpurush" w:cs="Kalpurush"/>
          <w:cs/>
          <w:lang w:bidi="bn-IN"/>
        </w:rPr>
        <w:t>পৃঃ</w:t>
      </w:r>
      <w:r w:rsidRPr="007C15BA">
        <w:rPr>
          <w:rFonts w:ascii="Kalpurush" w:hAnsi="Kalpurush" w:cs="Kalpurush"/>
        </w:rPr>
        <w:t xml:space="preserve"> </w:t>
      </w:r>
      <w:r w:rsidR="006E7ABE" w:rsidRPr="007C15BA">
        <w:rPr>
          <w:rFonts w:ascii="Kalpurush" w:hAnsi="Kalpurush" w:cs="Kalpurush"/>
          <w:cs/>
          <w:lang w:bidi="bn-IN"/>
        </w:rPr>
        <w:t>২২৩</w:t>
      </w:r>
      <w:r w:rsidR="006E7ABE" w:rsidRPr="007C15BA">
        <w:rPr>
          <w:rFonts w:ascii="Kalpurush" w:hAnsi="Kalpurush" w:cs="Kalpurush"/>
        </w:rPr>
        <w:t>-</w:t>
      </w:r>
      <w:r w:rsidR="006E7ABE" w:rsidRPr="007C15BA">
        <w:rPr>
          <w:rFonts w:ascii="Kalpurush" w:hAnsi="Kalpurush" w:cs="Kalpurush"/>
          <w:cs/>
          <w:lang w:bidi="bn-IN"/>
        </w:rPr>
        <w:t>২২৪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৩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C15BA" w:rsidRPr="007C15BA">
        <w:rPr>
          <w:rFonts w:ascii="Kalpurush" w:hAnsi="Kalpurush" w:cs="Nirmala UI"/>
          <w:cs/>
          <w:lang w:bidi="hi-IN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বৃহদারণ্যক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উপনিষদ্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আচার্য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শঙ্করকৃত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ভাষ্য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আনন্দগিরি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টীকা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দুর্গাচরণ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সাংখ্যবেদান্ততীর্থ</w:t>
      </w:r>
      <w:r w:rsidR="00782C41" w:rsidRPr="007C15BA">
        <w:rPr>
          <w:rFonts w:ascii="Kalpurush" w:hAnsi="Kalpurush" w:cs="Kalpurush"/>
        </w:rPr>
        <w:t xml:space="preserve"> (</w:t>
      </w:r>
      <w:r w:rsidR="00782C41" w:rsidRPr="007C15BA">
        <w:rPr>
          <w:rFonts w:ascii="Kalpurush" w:hAnsi="Kalpurush" w:cs="Kalpurush"/>
          <w:cs/>
          <w:lang w:bidi="bn-IN"/>
        </w:rPr>
        <w:t>সম্পাদক</w:t>
      </w:r>
      <w:r w:rsidR="00782C41" w:rsidRPr="007C15BA">
        <w:rPr>
          <w:rFonts w:ascii="Kalpurush" w:hAnsi="Kalpurush" w:cs="Kalpurush"/>
        </w:rPr>
        <w:t xml:space="preserve">), </w:t>
      </w:r>
      <w:r w:rsidR="00782C41" w:rsidRPr="007C15BA">
        <w:rPr>
          <w:rFonts w:ascii="Kalpurush" w:hAnsi="Kalpurush" w:cs="Kalpurush"/>
          <w:cs/>
          <w:lang w:bidi="bn-IN"/>
        </w:rPr>
        <w:t>কলিকাতা</w:t>
      </w:r>
      <w:r w:rsidR="00782C41" w:rsidRPr="007C15BA">
        <w:rPr>
          <w:rFonts w:ascii="Kalpurush" w:hAnsi="Kalpurush" w:cs="Kalpurush"/>
        </w:rPr>
        <w:t xml:space="preserve">, </w:t>
      </w:r>
      <w:r w:rsidR="00555FC4" w:rsidRPr="007C15BA">
        <w:rPr>
          <w:rFonts w:ascii="Kalpurush" w:hAnsi="Kalpurush" w:cs="Kalpurush"/>
          <w:cs/>
          <w:lang w:bidi="bn-IN"/>
        </w:rPr>
        <w:t>১৩৪০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বঙ্গাব্দ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6E7ABE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6E7ABE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৫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৪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="00782C41" w:rsidRPr="007C15BA">
        <w:rPr>
          <w:rFonts w:ascii="Kalpurush" w:hAnsi="Kalpurush" w:cs="Kalpurush"/>
        </w:rPr>
        <w:t xml:space="preserve">, </w:t>
      </w:r>
      <w:r w:rsidR="006E7ABE" w:rsidRPr="007C15BA">
        <w:rPr>
          <w:rFonts w:ascii="Kalpurush" w:hAnsi="Kalpurush" w:cs="Kalpurush"/>
          <w:cs/>
          <w:lang w:bidi="bn-IN"/>
        </w:rPr>
        <w:t>পৃঃ</w:t>
      </w:r>
      <w:r w:rsidR="00782C41" w:rsidRPr="007C15BA">
        <w:rPr>
          <w:rFonts w:ascii="Kalpurush" w:hAnsi="Kalpurush" w:cs="Kalpurush"/>
        </w:rPr>
        <w:t xml:space="preserve"> </w:t>
      </w:r>
      <w:r w:rsidR="006E7ABE" w:rsidRPr="007C15BA">
        <w:rPr>
          <w:rFonts w:ascii="Kalpurush" w:hAnsi="Kalpurush" w:cs="Kalpurush"/>
          <w:cs/>
          <w:lang w:bidi="bn-IN"/>
        </w:rPr>
        <w:t>২২৫</w:t>
      </w:r>
      <w:r w:rsidR="006E7ABE" w:rsidRPr="007C15BA">
        <w:rPr>
          <w:rFonts w:ascii="Kalpurush" w:hAnsi="Kalpurush" w:cs="Kalpurush"/>
        </w:rPr>
        <w:t>-</w:t>
      </w:r>
      <w:r w:rsidR="006E7ABE" w:rsidRPr="007C15BA">
        <w:rPr>
          <w:rFonts w:ascii="Kalpurush" w:hAnsi="Kalpurush" w:cs="Kalpurush"/>
          <w:cs/>
          <w:lang w:bidi="bn-IN"/>
        </w:rPr>
        <w:t>২২৬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৫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বৃহদারণ্যক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উপনিষদ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6E7ABE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২২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৬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ছান্দোগ্যোপনিষদ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আচার্য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শঙ্করকৃত</w:t>
      </w:r>
      <w:r w:rsidR="00782C41" w:rsidRPr="007C15BA">
        <w:rPr>
          <w:rFonts w:ascii="Kalpurush" w:hAnsi="Kalpurush" w:cs="Kalpurush"/>
        </w:rPr>
        <w:t xml:space="preserve"> </w:t>
      </w:r>
      <w:r w:rsidR="006E7ABE" w:rsidRPr="007C15BA">
        <w:rPr>
          <w:rFonts w:ascii="Kalpurush" w:hAnsi="Kalpurush" w:cs="Kalpurush"/>
          <w:cs/>
          <w:lang w:bidi="bn-IN"/>
        </w:rPr>
        <w:t>ভাষ্য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আনন্দগিরিকৃত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টীকা</w:t>
      </w:r>
      <w:r w:rsidR="00782C41" w:rsidRPr="007C15BA">
        <w:rPr>
          <w:rFonts w:ascii="Kalpurush" w:hAnsi="Kalpurush" w:cs="Kalpurush"/>
        </w:rPr>
        <w:t xml:space="preserve">, </w:t>
      </w:r>
      <w:r w:rsidR="006E7ABE" w:rsidRPr="007C15BA">
        <w:rPr>
          <w:rFonts w:ascii="Kalpurush" w:hAnsi="Kalpurush" w:cs="Kalpurush"/>
          <w:cs/>
          <w:lang w:bidi="bn-IN"/>
        </w:rPr>
        <w:t>দুর্গাচরণসাংখ্য</w:t>
      </w:r>
      <w:r w:rsidR="00782C41" w:rsidRPr="007C15BA">
        <w:rPr>
          <w:rFonts w:ascii="Kalpurush" w:hAnsi="Kalpurush" w:cs="Kalpurush"/>
          <w:cs/>
          <w:lang w:bidi="bn-IN"/>
        </w:rPr>
        <w:t>বেদান্ততীর্থ</w:t>
      </w:r>
      <w:r w:rsidR="00782C41" w:rsidRPr="007C15BA">
        <w:rPr>
          <w:rFonts w:ascii="Kalpurush" w:hAnsi="Kalpurush" w:cs="Kalpurush"/>
        </w:rPr>
        <w:t xml:space="preserve"> (</w:t>
      </w:r>
      <w:r w:rsidR="00782C41" w:rsidRPr="007C15BA">
        <w:rPr>
          <w:rFonts w:ascii="Kalpurush" w:hAnsi="Kalpurush" w:cs="Kalpurush"/>
          <w:cs/>
          <w:lang w:bidi="bn-IN"/>
        </w:rPr>
        <w:t>সম্পাদক</w:t>
      </w:r>
      <w:r w:rsidR="00782C41" w:rsidRPr="007C15BA">
        <w:rPr>
          <w:rFonts w:ascii="Kalpurush" w:hAnsi="Kalpurush" w:cs="Kalpurush"/>
        </w:rPr>
        <w:t xml:space="preserve">), </w:t>
      </w:r>
      <w:r w:rsidR="00782C41" w:rsidRPr="007C15BA">
        <w:rPr>
          <w:rFonts w:ascii="Kalpurush" w:hAnsi="Kalpurush" w:cs="Kalpurush"/>
          <w:cs/>
          <w:lang w:bidi="bn-IN"/>
        </w:rPr>
        <w:t>দেব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সাহিত্য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কুটীর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কলিকাতা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১৯৮৪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৮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১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৬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৭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পৃঃ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২২৭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৮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পৃঃ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২৩১</w:t>
      </w:r>
      <w:r w:rsidR="00782C41" w:rsidRPr="007C15BA">
        <w:rPr>
          <w:rFonts w:ascii="Kalpurush" w:hAnsi="Kalpurush" w:cs="Kalpurush"/>
        </w:rPr>
        <w:t>-</w:t>
      </w:r>
      <w:r w:rsidR="00782C41" w:rsidRPr="007C15BA">
        <w:rPr>
          <w:rFonts w:ascii="Kalpurush" w:hAnsi="Kalpurush" w:cs="Kalpurush"/>
          <w:cs/>
          <w:lang w:bidi="bn-IN"/>
        </w:rPr>
        <w:t>২৩২</w:t>
      </w:r>
      <w:r w:rsidR="00782C41" w:rsidRPr="007C15BA">
        <w:rPr>
          <w:rFonts w:ascii="Kalpurush" w:hAnsi="Kalpurush" w:cs="Kalpurush"/>
        </w:rPr>
        <w:t xml:space="preserve"> 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৯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6E7ABE" w:rsidRPr="007C15BA">
        <w:rPr>
          <w:rFonts w:ascii="Kalpurush" w:hAnsi="Kalpurush" w:cs="Kalpurush"/>
          <w:cs/>
          <w:lang w:bidi="bn-IN"/>
        </w:rPr>
        <w:t>শ্রীমদ্ভগবদ্গী</w:t>
      </w:r>
      <w:r w:rsidR="00782C41" w:rsidRPr="007C15BA">
        <w:rPr>
          <w:rFonts w:ascii="Kalpurush" w:hAnsi="Kalpurush" w:cs="Kalpurush"/>
          <w:cs/>
          <w:lang w:bidi="bn-IN"/>
        </w:rPr>
        <w:t>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৪২</w:t>
      </w:r>
      <w:r w:rsidR="00782C41" w:rsidRPr="007C15BA">
        <w:rPr>
          <w:rFonts w:ascii="Kalpurush" w:hAnsi="Kalpurush" w:cs="Kalpurush"/>
        </w:rPr>
        <w:t>-</w:t>
      </w:r>
      <w:r w:rsidR="00782C41" w:rsidRPr="007C15BA">
        <w:rPr>
          <w:rFonts w:ascii="Kalpurush" w:hAnsi="Kalpurush" w:cs="Kalpurush"/>
          <w:cs/>
          <w:lang w:bidi="bn-IN"/>
        </w:rPr>
        <w:t>৪৪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১০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C15BA" w:rsidRPr="007C15BA">
        <w:rPr>
          <w:rFonts w:ascii="Kalpurush" w:hAnsi="Kalpurush" w:cs="Nirmala UI"/>
          <w:cs/>
          <w:lang w:bidi="hi-IN"/>
        </w:rPr>
        <w:tab/>
      </w:r>
      <w:r w:rsidR="006E7ABE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গূঢ়ার্থদিীপিকা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পৃঃ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২৩৪</w:t>
      </w:r>
      <w:r w:rsidR="00782C41" w:rsidRPr="007C15BA">
        <w:rPr>
          <w:rFonts w:ascii="Kalpurush" w:hAnsi="Kalpurush" w:cs="Kalpurush"/>
        </w:rPr>
        <w:t>-</w:t>
      </w:r>
      <w:r w:rsidR="00782C41" w:rsidRPr="007C15BA">
        <w:rPr>
          <w:rFonts w:ascii="Kalpurush" w:hAnsi="Kalpurush" w:cs="Kalpurush"/>
          <w:cs/>
          <w:lang w:bidi="bn-IN"/>
        </w:rPr>
        <w:t>২৩৫</w:t>
      </w:r>
      <w:r w:rsidR="00782C41" w:rsidRPr="007C15BA">
        <w:rPr>
          <w:rFonts w:ascii="Kalpurush" w:hAnsi="Kalpurush" w:cs="Kalpurush"/>
        </w:rPr>
        <w:t xml:space="preserve"> 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১১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৪৫</w:t>
      </w:r>
      <w:r w:rsidR="00782C41" w:rsidRPr="007C15BA">
        <w:rPr>
          <w:rFonts w:ascii="Kalpurush" w:hAnsi="Kalpurush" w:cs="Kalpurush"/>
        </w:rPr>
        <w:t xml:space="preserve"> 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১২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361CDF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361CDF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6E7ABE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৪৬</w:t>
      </w:r>
      <w:r w:rsidR="00782C41" w:rsidRPr="007C15BA">
        <w:rPr>
          <w:rFonts w:ascii="Kalpurush" w:hAnsi="Kalpurush" w:cs="Kalpurush"/>
        </w:rPr>
        <w:t xml:space="preserve"> 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১৩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C15BA" w:rsidRPr="007C15BA">
        <w:rPr>
          <w:rFonts w:ascii="Kalpurush" w:hAnsi="Kalpurush" w:cs="Nirmala UI"/>
          <w:cs/>
          <w:lang w:bidi="hi-IN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৪৭</w:t>
      </w:r>
      <w:r w:rsidR="00782C41" w:rsidRPr="007C15BA">
        <w:rPr>
          <w:rFonts w:ascii="Kalpurush" w:hAnsi="Kalpurush" w:cs="Kalpurush"/>
        </w:rPr>
        <w:t xml:space="preserve"> </w:t>
      </w:r>
    </w:p>
    <w:p w:rsidR="006E7ABE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১৪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361CDF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৪৮</w:t>
      </w:r>
      <w:r w:rsidR="00782C41" w:rsidRPr="007C15BA">
        <w:rPr>
          <w:rFonts w:ascii="Kalpurush" w:hAnsi="Kalpurush" w:cs="Kalpurush"/>
        </w:rPr>
        <w:t xml:space="preserve"> 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১৫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C15BA" w:rsidRPr="007C15BA">
        <w:rPr>
          <w:rFonts w:ascii="Kalpurush" w:hAnsi="Kalpurush" w:cs="Nirmala UI"/>
          <w:cs/>
          <w:lang w:bidi="hi-IN"/>
        </w:rPr>
        <w:tab/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২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৪৯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lastRenderedPageBreak/>
        <w:t>১৬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গূঢ়ার্থদীপিকা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পৃঃ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২৪৭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১৭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বৃহদারণ্যক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উপনিষদ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৩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৮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১০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১৮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৩</w:t>
      </w:r>
      <w:r w:rsidR="006E7ABE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৩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১৯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6E7ABE"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6E7ABE" w:rsidRPr="007C15BA">
        <w:rPr>
          <w:rFonts w:ascii="Kalpurush" w:hAnsi="Kalpurush" w:cs="Kalpurush"/>
        </w:rPr>
        <w:t>/</w:t>
      </w:r>
      <w:r w:rsidR="006E7ABE" w:rsidRPr="007C15BA">
        <w:rPr>
          <w:rFonts w:ascii="Kalpurush" w:hAnsi="Kalpurush" w:cs="Kalpurush"/>
          <w:cs/>
          <w:lang w:bidi="bn-IN"/>
        </w:rPr>
        <w:t>৩৩</w:t>
      </w:r>
    </w:p>
    <w:p w:rsidR="00782C41" w:rsidRPr="007C15BA" w:rsidRDefault="00E07617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২০</w:t>
      </w:r>
      <w:r w:rsidR="00782C41" w:rsidRPr="007C15BA">
        <w:rPr>
          <w:rFonts w:ascii="Kalpurush" w:hAnsi="Kalpurush" w:cs="Kalpurush"/>
          <w:cs/>
          <w:lang w:bidi="hi-IN"/>
        </w:rPr>
        <w:t>।</w:t>
      </w:r>
      <w:r w:rsidR="00782C41"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="00782C41" w:rsidRPr="007C15BA">
        <w:rPr>
          <w:rFonts w:ascii="Kalpurush" w:hAnsi="Kalpurush" w:cs="Kalpurush"/>
          <w:cs/>
          <w:lang w:bidi="bn-IN"/>
        </w:rPr>
        <w:t>বৃহদারণ্যক</w:t>
      </w:r>
      <w:r w:rsidR="00782C41" w:rsidRPr="007C15BA">
        <w:rPr>
          <w:rFonts w:ascii="Kalpurush" w:hAnsi="Kalpurush" w:cs="Kalpurush"/>
        </w:rPr>
        <w:t xml:space="preserve"> </w:t>
      </w:r>
      <w:r w:rsidR="00782C41" w:rsidRPr="007C15BA">
        <w:rPr>
          <w:rFonts w:ascii="Kalpurush" w:hAnsi="Kalpurush" w:cs="Kalpurush"/>
          <w:cs/>
          <w:lang w:bidi="bn-IN"/>
        </w:rPr>
        <w:t>উপনিষদ</w:t>
      </w:r>
      <w:r w:rsidR="00782C41" w:rsidRPr="007C15BA">
        <w:rPr>
          <w:rFonts w:ascii="Kalpurush" w:hAnsi="Kalpurush" w:cs="Kalpurush"/>
        </w:rPr>
        <w:t xml:space="preserve">, 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৪</w:t>
      </w:r>
      <w:r w:rsidR="00782C41" w:rsidRPr="007C15BA">
        <w:rPr>
          <w:rFonts w:ascii="Kalpurush" w:hAnsi="Kalpurush" w:cs="Kalpurush"/>
        </w:rPr>
        <w:t>/</w:t>
      </w:r>
      <w:r w:rsidR="00782C41" w:rsidRPr="007C15BA">
        <w:rPr>
          <w:rFonts w:ascii="Kalpurush" w:hAnsi="Kalpurush" w:cs="Kalpurush"/>
          <w:cs/>
          <w:lang w:bidi="bn-IN"/>
        </w:rPr>
        <w:t>২২</w:t>
      </w:r>
    </w:p>
    <w:p w:rsidR="009F127D" w:rsidRPr="007C15BA" w:rsidRDefault="009F127D" w:rsidP="007C15BA">
      <w:pPr>
        <w:widowControl w:val="0"/>
        <w:spacing w:after="120" w:line="240" w:lineRule="auto"/>
        <w:ind w:left="540" w:hanging="540"/>
        <w:jc w:val="both"/>
        <w:rPr>
          <w:rFonts w:ascii="Kalpurush" w:hAnsi="Kalpurush" w:cs="Kalpurush"/>
        </w:rPr>
      </w:pPr>
      <w:r w:rsidRPr="007C15BA">
        <w:rPr>
          <w:rFonts w:ascii="Kalpurush" w:hAnsi="Kalpurush" w:cs="Kalpurush"/>
          <w:cs/>
          <w:lang w:bidi="bn-IN"/>
        </w:rPr>
        <w:t>২১</w:t>
      </w:r>
      <w:r w:rsidRPr="007C15BA">
        <w:rPr>
          <w:rFonts w:ascii="Kalpurush" w:hAnsi="Kalpurush" w:cs="Kalpurush"/>
          <w:cs/>
          <w:lang w:bidi="hi-IN"/>
        </w:rPr>
        <w:t>।</w:t>
      </w:r>
      <w:r w:rsidRPr="007C15BA">
        <w:rPr>
          <w:rFonts w:ascii="Kalpurush" w:hAnsi="Kalpurush" w:cs="Kalpurush"/>
        </w:rPr>
        <w:t xml:space="preserve"> </w:t>
      </w:r>
      <w:r w:rsidR="007C15BA" w:rsidRPr="007C15BA">
        <w:rPr>
          <w:rFonts w:ascii="Kalpurush" w:hAnsi="Kalpurush" w:cs="Kalpurush"/>
        </w:rPr>
        <w:tab/>
      </w:r>
      <w:r w:rsidRPr="007C15BA">
        <w:rPr>
          <w:rFonts w:ascii="Kalpurush" w:hAnsi="Kalpurush" w:cs="Kalpurush"/>
          <w:cs/>
          <w:lang w:bidi="bn-IN"/>
        </w:rPr>
        <w:t>শ্রীমদ্ভগবদ্গীতা</w:t>
      </w:r>
      <w:r w:rsidR="002B3E26" w:rsidRPr="007C15BA">
        <w:rPr>
          <w:rFonts w:ascii="Kalpurush" w:hAnsi="Kalpurush" w:cs="Kalpurush"/>
        </w:rPr>
        <w:t xml:space="preserve">, </w:t>
      </w:r>
      <w:r w:rsidR="002B3E26" w:rsidRPr="007C15BA">
        <w:rPr>
          <w:rFonts w:ascii="Kalpurush" w:hAnsi="Kalpurush" w:cs="Kalpurush"/>
          <w:cs/>
          <w:lang w:bidi="bn-IN"/>
        </w:rPr>
        <w:t>৫</w:t>
      </w:r>
      <w:r w:rsidR="002B3E26" w:rsidRPr="007C15BA">
        <w:rPr>
          <w:rFonts w:ascii="Kalpurush" w:hAnsi="Kalpurush" w:cs="Kalpurush"/>
        </w:rPr>
        <w:t>/</w:t>
      </w:r>
      <w:r w:rsidR="002B3E26" w:rsidRPr="007C15BA">
        <w:rPr>
          <w:rFonts w:ascii="Kalpurush" w:hAnsi="Kalpurush" w:cs="Kalpurush"/>
          <w:cs/>
          <w:lang w:bidi="bn-IN"/>
        </w:rPr>
        <w:t>৫</w:t>
      </w:r>
    </w:p>
    <w:p w:rsidR="0000138C" w:rsidRPr="00CD0DE3" w:rsidRDefault="0000138C" w:rsidP="00CD0DE3">
      <w:pPr>
        <w:widowControl w:val="0"/>
        <w:spacing w:after="120" w:line="240" w:lineRule="auto"/>
        <w:jc w:val="center"/>
        <w:rPr>
          <w:rFonts w:ascii="Kalpurush" w:hAnsi="Kalpurush" w:cs="Kalpurush"/>
          <w:sz w:val="24"/>
          <w:szCs w:val="24"/>
        </w:rPr>
      </w:pPr>
    </w:p>
    <w:sectPr w:rsidR="0000138C" w:rsidRPr="00CD0DE3" w:rsidSect="00D5126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2160" w:header="1440" w:footer="1872" w:gutter="0"/>
      <w:pgNumType w:start="3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9B6" w:rsidRDefault="00E029B6" w:rsidP="008A3911">
      <w:pPr>
        <w:spacing w:after="0" w:line="240" w:lineRule="auto"/>
      </w:pPr>
      <w:r>
        <w:separator/>
      </w:r>
    </w:p>
  </w:endnote>
  <w:endnote w:type="continuationSeparator" w:id="0">
    <w:p w:rsidR="00E029B6" w:rsidRDefault="00E029B6" w:rsidP="008A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purush">
    <w:panose1 w:val="02000600000000000000"/>
    <w:charset w:val="00"/>
    <w:family w:val="auto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26C" w:rsidRDefault="00D5126C" w:rsidP="00D5126C">
    <w:pPr>
      <w:pStyle w:val="Footer"/>
      <w:tabs>
        <w:tab w:val="clear" w:pos="4513"/>
        <w:tab w:val="clear" w:pos="9026"/>
        <w:tab w:val="right" w:pos="7830"/>
      </w:tabs>
      <w:rPr>
        <w:sz w:val="16"/>
        <w:szCs w:val="16"/>
      </w:rPr>
    </w:pPr>
    <w:r>
      <w:rPr>
        <w:sz w:val="16"/>
        <w:szCs w:val="16"/>
      </w:rPr>
      <w:t>_____________________________</w:t>
    </w:r>
    <w:r>
      <w:rPr>
        <w:sz w:val="16"/>
        <w:szCs w:val="16"/>
      </w:rPr>
      <w:softHyphen/>
      <w:t>_</w:t>
    </w:r>
  </w:p>
  <w:p w:rsidR="009B102E" w:rsidRPr="00D5126C" w:rsidRDefault="00D5126C" w:rsidP="00D5126C">
    <w:pPr>
      <w:pStyle w:val="Footer"/>
      <w:tabs>
        <w:tab w:val="clear" w:pos="4513"/>
        <w:tab w:val="clear" w:pos="9026"/>
        <w:tab w:val="right" w:pos="7830"/>
      </w:tabs>
    </w:pPr>
    <w:r w:rsidRPr="00B51D8F">
      <w:rPr>
        <w:sz w:val="16"/>
        <w:szCs w:val="16"/>
      </w:rPr>
      <w:t>© 202</w:t>
    </w:r>
    <w:r>
      <w:rPr>
        <w:sz w:val="16"/>
        <w:szCs w:val="16"/>
      </w:rPr>
      <w:t>6</w:t>
    </w:r>
    <w:r w:rsidRPr="00B51D8F">
      <w:rPr>
        <w:sz w:val="16"/>
        <w:szCs w:val="16"/>
      </w:rPr>
      <w:t xml:space="preserve"> Vidyasagar University Publication Division, Vidyasagar University, Midnapore</w:t>
    </w:r>
    <w:r>
      <w:rPr>
        <w:sz w:val="16"/>
        <w:szCs w:val="16"/>
      </w:rPr>
      <w:tab/>
    </w:r>
    <w:sdt>
      <w:sdtPr>
        <w:rPr>
          <w:sz w:val="20"/>
        </w:rPr>
        <w:id w:val="-15931571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D8F">
          <w:rPr>
            <w:sz w:val="20"/>
          </w:rPr>
          <w:fldChar w:fldCharType="begin"/>
        </w:r>
        <w:r w:rsidRPr="00B51D8F">
          <w:rPr>
            <w:sz w:val="20"/>
          </w:rPr>
          <w:instrText xml:space="preserve"> PAGE   \* MERGEFORMAT </w:instrText>
        </w:r>
        <w:r w:rsidRPr="00B51D8F">
          <w:rPr>
            <w:sz w:val="20"/>
          </w:rPr>
          <w:fldChar w:fldCharType="separate"/>
        </w:r>
        <w:r w:rsidR="00FF1D66">
          <w:rPr>
            <w:noProof/>
            <w:sz w:val="20"/>
          </w:rPr>
          <w:t>336</w:t>
        </w:r>
        <w:r w:rsidRPr="00B51D8F">
          <w:rPr>
            <w:noProof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291820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D5126C" w:rsidRDefault="00D5126C" w:rsidP="00D5126C">
        <w:pPr>
          <w:pStyle w:val="Footer"/>
          <w:tabs>
            <w:tab w:val="clear" w:pos="4513"/>
            <w:tab w:val="clear" w:pos="9026"/>
            <w:tab w:val="right" w:pos="7830"/>
          </w:tabs>
          <w:jc w:val="right"/>
        </w:pPr>
        <w:r>
          <w:rPr>
            <w:sz w:val="16"/>
            <w:szCs w:val="16"/>
          </w:rPr>
          <w:t>_____________________________</w:t>
        </w:r>
        <w:r>
          <w:rPr>
            <w:sz w:val="16"/>
            <w:szCs w:val="16"/>
          </w:rPr>
          <w:softHyphen/>
          <w:t>_</w:t>
        </w:r>
        <w:r>
          <w:t xml:space="preserve"> </w:t>
        </w:r>
      </w:p>
      <w:p w:rsidR="008A3911" w:rsidRPr="00D5126C" w:rsidRDefault="00D5126C" w:rsidP="00D5126C">
        <w:pPr>
          <w:pStyle w:val="Footer"/>
          <w:tabs>
            <w:tab w:val="clear" w:pos="4513"/>
            <w:tab w:val="clear" w:pos="9026"/>
            <w:tab w:val="right" w:pos="7830"/>
          </w:tabs>
          <w:jc w:val="right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D66">
          <w:rPr>
            <w:noProof/>
          </w:rPr>
          <w:t>335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Pr="00B51D8F">
          <w:rPr>
            <w:sz w:val="16"/>
            <w:szCs w:val="16"/>
          </w:rPr>
          <w:t>© 202</w:t>
        </w:r>
        <w:r>
          <w:rPr>
            <w:sz w:val="16"/>
            <w:szCs w:val="16"/>
          </w:rPr>
          <w:t>6</w:t>
        </w:r>
        <w:r w:rsidRPr="00B51D8F">
          <w:rPr>
            <w:sz w:val="16"/>
            <w:szCs w:val="16"/>
          </w:rPr>
          <w:t xml:space="preserve"> Vidyasagar University Publication Division, Vidyasagar University, Midnapore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9B6" w:rsidRDefault="00E029B6" w:rsidP="008A3911">
      <w:pPr>
        <w:spacing w:after="0" w:line="240" w:lineRule="auto"/>
      </w:pPr>
      <w:r>
        <w:separator/>
      </w:r>
    </w:p>
  </w:footnote>
  <w:footnote w:type="continuationSeparator" w:id="0">
    <w:p w:rsidR="00E029B6" w:rsidRDefault="00E029B6" w:rsidP="008A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00" w:rsidRDefault="00B90D00" w:rsidP="00D5126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Volume 28 : 2025-2026</w:t>
    </w:r>
  </w:p>
  <w:p w:rsidR="00B90D00" w:rsidRDefault="00B90D00" w:rsidP="00D5126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Journal of Philosophy and the Life-world</w:t>
    </w:r>
  </w:p>
  <w:p w:rsidR="00B90D00" w:rsidRPr="00B90D00" w:rsidRDefault="00B90D00" w:rsidP="00D5126C">
    <w:pPr>
      <w:pStyle w:val="Head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DOI: http://dx.doi.org/10.62424/JPLW.2026.28.00.27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D00" w:rsidRDefault="00B90D00" w:rsidP="009B102E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Volume 28 : 2025-2026</w:t>
    </w:r>
  </w:p>
  <w:p w:rsidR="00B90D00" w:rsidRDefault="00B90D00" w:rsidP="009B102E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Journal of Philosophy and the Life-world</w:t>
    </w:r>
  </w:p>
  <w:p w:rsidR="00B90D00" w:rsidRPr="00B90D00" w:rsidRDefault="00B90D00" w:rsidP="009B102E">
    <w:pPr>
      <w:pStyle w:val="Header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DOI: http://dx.doi.org/10.62424/JPLW.2026.28.00.27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8C5"/>
    <w:rsid w:val="0000138C"/>
    <w:rsid w:val="000062BB"/>
    <w:rsid w:val="000128A6"/>
    <w:rsid w:val="000162E6"/>
    <w:rsid w:val="000327F4"/>
    <w:rsid w:val="00033212"/>
    <w:rsid w:val="000367AD"/>
    <w:rsid w:val="000451DD"/>
    <w:rsid w:val="000538C4"/>
    <w:rsid w:val="000562AA"/>
    <w:rsid w:val="00060102"/>
    <w:rsid w:val="00067A0E"/>
    <w:rsid w:val="00096534"/>
    <w:rsid w:val="000A6710"/>
    <w:rsid w:val="000B1561"/>
    <w:rsid w:val="000B3333"/>
    <w:rsid w:val="000C604D"/>
    <w:rsid w:val="000C6709"/>
    <w:rsid w:val="000C7970"/>
    <w:rsid w:val="000D6493"/>
    <w:rsid w:val="000E4F33"/>
    <w:rsid w:val="00110F30"/>
    <w:rsid w:val="00117089"/>
    <w:rsid w:val="00144F3F"/>
    <w:rsid w:val="00147E77"/>
    <w:rsid w:val="001562D4"/>
    <w:rsid w:val="00176587"/>
    <w:rsid w:val="00191D13"/>
    <w:rsid w:val="001942E8"/>
    <w:rsid w:val="001974A3"/>
    <w:rsid w:val="001C2E88"/>
    <w:rsid w:val="001D3B6A"/>
    <w:rsid w:val="001E5C49"/>
    <w:rsid w:val="001F1CD3"/>
    <w:rsid w:val="00201E22"/>
    <w:rsid w:val="00225A80"/>
    <w:rsid w:val="002353D8"/>
    <w:rsid w:val="002371C3"/>
    <w:rsid w:val="0024148A"/>
    <w:rsid w:val="00247537"/>
    <w:rsid w:val="00247DEB"/>
    <w:rsid w:val="00270098"/>
    <w:rsid w:val="00274FDB"/>
    <w:rsid w:val="00276FBF"/>
    <w:rsid w:val="00291A12"/>
    <w:rsid w:val="002A00D1"/>
    <w:rsid w:val="002A39A4"/>
    <w:rsid w:val="002A57CE"/>
    <w:rsid w:val="002B3E26"/>
    <w:rsid w:val="002C535D"/>
    <w:rsid w:val="002C7D9B"/>
    <w:rsid w:val="002F3A1A"/>
    <w:rsid w:val="00313716"/>
    <w:rsid w:val="00316E04"/>
    <w:rsid w:val="00317434"/>
    <w:rsid w:val="00322485"/>
    <w:rsid w:val="00325BCE"/>
    <w:rsid w:val="003315FC"/>
    <w:rsid w:val="003356A9"/>
    <w:rsid w:val="003369D7"/>
    <w:rsid w:val="0034004D"/>
    <w:rsid w:val="00346B8D"/>
    <w:rsid w:val="00346FBD"/>
    <w:rsid w:val="00355C55"/>
    <w:rsid w:val="00361A05"/>
    <w:rsid w:val="00361CDF"/>
    <w:rsid w:val="00376A76"/>
    <w:rsid w:val="003878DD"/>
    <w:rsid w:val="0039133B"/>
    <w:rsid w:val="00392D89"/>
    <w:rsid w:val="003C1F14"/>
    <w:rsid w:val="003C3196"/>
    <w:rsid w:val="003C3431"/>
    <w:rsid w:val="003D0425"/>
    <w:rsid w:val="003D17A7"/>
    <w:rsid w:val="003E4399"/>
    <w:rsid w:val="003F41CA"/>
    <w:rsid w:val="003F646E"/>
    <w:rsid w:val="00400F3D"/>
    <w:rsid w:val="00415EA1"/>
    <w:rsid w:val="00435A21"/>
    <w:rsid w:val="0044566C"/>
    <w:rsid w:val="0044747F"/>
    <w:rsid w:val="004738D3"/>
    <w:rsid w:val="00474D3F"/>
    <w:rsid w:val="0047624A"/>
    <w:rsid w:val="00486577"/>
    <w:rsid w:val="00497461"/>
    <w:rsid w:val="004A1C86"/>
    <w:rsid w:val="004B0E4D"/>
    <w:rsid w:val="004C5F4D"/>
    <w:rsid w:val="004E43C0"/>
    <w:rsid w:val="005006C5"/>
    <w:rsid w:val="00526BBC"/>
    <w:rsid w:val="00537F01"/>
    <w:rsid w:val="00541C12"/>
    <w:rsid w:val="005438E8"/>
    <w:rsid w:val="00547C47"/>
    <w:rsid w:val="00555FC4"/>
    <w:rsid w:val="0059061F"/>
    <w:rsid w:val="005A0853"/>
    <w:rsid w:val="005A5DDD"/>
    <w:rsid w:val="005C092A"/>
    <w:rsid w:val="005D30E4"/>
    <w:rsid w:val="005D4457"/>
    <w:rsid w:val="005E0C41"/>
    <w:rsid w:val="005E5B5F"/>
    <w:rsid w:val="005F1AFF"/>
    <w:rsid w:val="005F6E9F"/>
    <w:rsid w:val="00603E86"/>
    <w:rsid w:val="006225B6"/>
    <w:rsid w:val="006240C9"/>
    <w:rsid w:val="0063791F"/>
    <w:rsid w:val="00641C7E"/>
    <w:rsid w:val="0064384D"/>
    <w:rsid w:val="006619D1"/>
    <w:rsid w:val="00696F9F"/>
    <w:rsid w:val="006A47BB"/>
    <w:rsid w:val="006A676A"/>
    <w:rsid w:val="006B0EE7"/>
    <w:rsid w:val="006B186E"/>
    <w:rsid w:val="006B5152"/>
    <w:rsid w:val="006B5712"/>
    <w:rsid w:val="006D10C5"/>
    <w:rsid w:val="006D2480"/>
    <w:rsid w:val="006D2CED"/>
    <w:rsid w:val="006E7ABE"/>
    <w:rsid w:val="006F0091"/>
    <w:rsid w:val="006F36F2"/>
    <w:rsid w:val="007041DA"/>
    <w:rsid w:val="00710F4C"/>
    <w:rsid w:val="007202BD"/>
    <w:rsid w:val="00724739"/>
    <w:rsid w:val="0073111E"/>
    <w:rsid w:val="0073791C"/>
    <w:rsid w:val="007414BB"/>
    <w:rsid w:val="00744699"/>
    <w:rsid w:val="00746C05"/>
    <w:rsid w:val="00765E7C"/>
    <w:rsid w:val="00782C41"/>
    <w:rsid w:val="00794D3F"/>
    <w:rsid w:val="0079799A"/>
    <w:rsid w:val="007A68C5"/>
    <w:rsid w:val="007A6AA0"/>
    <w:rsid w:val="007C15BA"/>
    <w:rsid w:val="007D1C38"/>
    <w:rsid w:val="007D4269"/>
    <w:rsid w:val="007E3EC9"/>
    <w:rsid w:val="007E49AB"/>
    <w:rsid w:val="007E6D35"/>
    <w:rsid w:val="0080168F"/>
    <w:rsid w:val="008133FE"/>
    <w:rsid w:val="0082027D"/>
    <w:rsid w:val="00820878"/>
    <w:rsid w:val="0082659B"/>
    <w:rsid w:val="00835F5E"/>
    <w:rsid w:val="0084200E"/>
    <w:rsid w:val="008459D3"/>
    <w:rsid w:val="008604C1"/>
    <w:rsid w:val="00870AE5"/>
    <w:rsid w:val="008711F9"/>
    <w:rsid w:val="008732F6"/>
    <w:rsid w:val="008817DE"/>
    <w:rsid w:val="00882C66"/>
    <w:rsid w:val="00885207"/>
    <w:rsid w:val="008A3911"/>
    <w:rsid w:val="008B2797"/>
    <w:rsid w:val="00902CDF"/>
    <w:rsid w:val="00907E72"/>
    <w:rsid w:val="0092187C"/>
    <w:rsid w:val="00926C1D"/>
    <w:rsid w:val="009518A0"/>
    <w:rsid w:val="00960039"/>
    <w:rsid w:val="00971C43"/>
    <w:rsid w:val="00973E58"/>
    <w:rsid w:val="00975BAA"/>
    <w:rsid w:val="00991A49"/>
    <w:rsid w:val="00992421"/>
    <w:rsid w:val="009960FE"/>
    <w:rsid w:val="009A68A7"/>
    <w:rsid w:val="009B102E"/>
    <w:rsid w:val="009D065E"/>
    <w:rsid w:val="009D7F25"/>
    <w:rsid w:val="009F127D"/>
    <w:rsid w:val="009F27E5"/>
    <w:rsid w:val="009F6B0E"/>
    <w:rsid w:val="00A2546F"/>
    <w:rsid w:val="00A32C03"/>
    <w:rsid w:val="00A703F8"/>
    <w:rsid w:val="00A73C34"/>
    <w:rsid w:val="00A9093F"/>
    <w:rsid w:val="00AC53E5"/>
    <w:rsid w:val="00AD36EC"/>
    <w:rsid w:val="00AD544E"/>
    <w:rsid w:val="00AD7F3F"/>
    <w:rsid w:val="00AE30E2"/>
    <w:rsid w:val="00AE4EA4"/>
    <w:rsid w:val="00B22C21"/>
    <w:rsid w:val="00B23A97"/>
    <w:rsid w:val="00B311AE"/>
    <w:rsid w:val="00B34958"/>
    <w:rsid w:val="00B7244C"/>
    <w:rsid w:val="00B80988"/>
    <w:rsid w:val="00B80B7B"/>
    <w:rsid w:val="00B90D00"/>
    <w:rsid w:val="00B93F87"/>
    <w:rsid w:val="00B97531"/>
    <w:rsid w:val="00BA0ABD"/>
    <w:rsid w:val="00BA4898"/>
    <w:rsid w:val="00BC7959"/>
    <w:rsid w:val="00BD248D"/>
    <w:rsid w:val="00BE25E5"/>
    <w:rsid w:val="00BF1C2C"/>
    <w:rsid w:val="00BF40A4"/>
    <w:rsid w:val="00C03514"/>
    <w:rsid w:val="00C04FCB"/>
    <w:rsid w:val="00C1056E"/>
    <w:rsid w:val="00C26CA5"/>
    <w:rsid w:val="00C300DE"/>
    <w:rsid w:val="00C30328"/>
    <w:rsid w:val="00C43CEB"/>
    <w:rsid w:val="00C462AE"/>
    <w:rsid w:val="00C5116C"/>
    <w:rsid w:val="00C71A38"/>
    <w:rsid w:val="00C71F52"/>
    <w:rsid w:val="00C747A0"/>
    <w:rsid w:val="00C8070B"/>
    <w:rsid w:val="00C80C8E"/>
    <w:rsid w:val="00C86E1D"/>
    <w:rsid w:val="00CB32E4"/>
    <w:rsid w:val="00CB45BC"/>
    <w:rsid w:val="00CD08E3"/>
    <w:rsid w:val="00CD0DE3"/>
    <w:rsid w:val="00CE28B7"/>
    <w:rsid w:val="00CF150F"/>
    <w:rsid w:val="00CF1D62"/>
    <w:rsid w:val="00D060F6"/>
    <w:rsid w:val="00D14227"/>
    <w:rsid w:val="00D176D4"/>
    <w:rsid w:val="00D20485"/>
    <w:rsid w:val="00D3026A"/>
    <w:rsid w:val="00D37D27"/>
    <w:rsid w:val="00D46247"/>
    <w:rsid w:val="00D4661D"/>
    <w:rsid w:val="00D47229"/>
    <w:rsid w:val="00D5126C"/>
    <w:rsid w:val="00D53190"/>
    <w:rsid w:val="00D62F00"/>
    <w:rsid w:val="00D67448"/>
    <w:rsid w:val="00D710E5"/>
    <w:rsid w:val="00D819BA"/>
    <w:rsid w:val="00D83361"/>
    <w:rsid w:val="00D854C3"/>
    <w:rsid w:val="00D952C2"/>
    <w:rsid w:val="00DC38EB"/>
    <w:rsid w:val="00DE0F7D"/>
    <w:rsid w:val="00DF4CE1"/>
    <w:rsid w:val="00DF5951"/>
    <w:rsid w:val="00E00C3B"/>
    <w:rsid w:val="00E029B6"/>
    <w:rsid w:val="00E02CE6"/>
    <w:rsid w:val="00E07617"/>
    <w:rsid w:val="00E145C3"/>
    <w:rsid w:val="00E1759D"/>
    <w:rsid w:val="00E32DE4"/>
    <w:rsid w:val="00E368D4"/>
    <w:rsid w:val="00E37789"/>
    <w:rsid w:val="00E7293B"/>
    <w:rsid w:val="00E72FFF"/>
    <w:rsid w:val="00E748B6"/>
    <w:rsid w:val="00EA7F08"/>
    <w:rsid w:val="00EB6EA7"/>
    <w:rsid w:val="00EE6C3A"/>
    <w:rsid w:val="00EE6E0F"/>
    <w:rsid w:val="00F0411D"/>
    <w:rsid w:val="00F4076A"/>
    <w:rsid w:val="00F45CEC"/>
    <w:rsid w:val="00F55773"/>
    <w:rsid w:val="00F82661"/>
    <w:rsid w:val="00FB267A"/>
    <w:rsid w:val="00FE1E62"/>
    <w:rsid w:val="00FF1786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642230-851D-4159-8DE6-580E127E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0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911"/>
  </w:style>
  <w:style w:type="paragraph" w:styleId="Footer">
    <w:name w:val="footer"/>
    <w:basedOn w:val="Normal"/>
    <w:link w:val="FooterChar"/>
    <w:uiPriority w:val="99"/>
    <w:unhideWhenUsed/>
    <w:rsid w:val="008A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911"/>
  </w:style>
  <w:style w:type="character" w:styleId="Hyperlink">
    <w:name w:val="Hyperlink"/>
    <w:basedOn w:val="DefaultParagraphFont"/>
    <w:uiPriority w:val="99"/>
    <w:semiHidden/>
    <w:unhideWhenUsed/>
    <w:rsid w:val="009F27E5"/>
    <w:rPr>
      <w:color w:val="0563C1" w:themeColor="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3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3D8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DAA7D1-EC17-44DA-89D5-C12839297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5278</Words>
  <Characters>30087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14</cp:revision>
  <dcterms:created xsi:type="dcterms:W3CDTF">2026-01-19T04:58:00Z</dcterms:created>
  <dcterms:modified xsi:type="dcterms:W3CDTF">2026-05-13T07:00:00Z</dcterms:modified>
</cp:coreProperties>
</file>